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907" w:rsidRPr="00E432C5" w:rsidRDefault="00C17907" w:rsidP="00E432C5">
      <w:pPr>
        <w:tabs>
          <w:tab w:val="left" w:pos="8789"/>
        </w:tabs>
        <w:jc w:val="both"/>
        <w:rPr>
          <w:smallCaps/>
          <w:sz w:val="24"/>
          <w:szCs w:val="24"/>
        </w:rPr>
      </w:pPr>
    </w:p>
    <w:p w:rsidR="002F01BF" w:rsidRDefault="002F01BF" w:rsidP="00FC2581">
      <w:pPr>
        <w:tabs>
          <w:tab w:val="left" w:pos="8789"/>
        </w:tabs>
        <w:jc w:val="center"/>
        <w:rPr>
          <w:sz w:val="24"/>
          <w:szCs w:val="24"/>
        </w:rPr>
      </w:pPr>
    </w:p>
    <w:p w:rsidR="004E4ED9" w:rsidRPr="00272318" w:rsidRDefault="003A4225" w:rsidP="00FC2581">
      <w:pPr>
        <w:tabs>
          <w:tab w:val="left" w:pos="8789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07648F" w:rsidRPr="00272318">
        <w:rPr>
          <w:sz w:val="24"/>
          <w:szCs w:val="24"/>
        </w:rPr>
        <w:t>Museo della Grafica</w:t>
      </w:r>
      <w:r w:rsidR="00EB7329" w:rsidRPr="00272318">
        <w:rPr>
          <w:sz w:val="24"/>
          <w:szCs w:val="24"/>
        </w:rPr>
        <w:t xml:space="preserve"> e </w:t>
      </w:r>
      <w:r>
        <w:rPr>
          <w:sz w:val="24"/>
          <w:szCs w:val="24"/>
        </w:rPr>
        <w:t xml:space="preserve">la Fondazione </w:t>
      </w:r>
      <w:r w:rsidRPr="00272318">
        <w:rPr>
          <w:color w:val="000000"/>
          <w:sz w:val="24"/>
          <w:szCs w:val="24"/>
        </w:rPr>
        <w:t xml:space="preserve">Centro Studi sull’Arte Licia e Carlo Ludovico </w:t>
      </w:r>
      <w:proofErr w:type="spellStart"/>
      <w:r w:rsidRPr="00272318">
        <w:rPr>
          <w:color w:val="000000"/>
          <w:sz w:val="24"/>
          <w:szCs w:val="24"/>
        </w:rPr>
        <w:t>Ragghianti</w:t>
      </w:r>
      <w:proofErr w:type="spellEnd"/>
      <w:r w:rsidRPr="00272318">
        <w:rPr>
          <w:sz w:val="24"/>
          <w:szCs w:val="24"/>
        </w:rPr>
        <w:t xml:space="preserve"> </w:t>
      </w:r>
      <w:r>
        <w:rPr>
          <w:sz w:val="24"/>
          <w:szCs w:val="24"/>
        </w:rPr>
        <w:t>presentano</w:t>
      </w:r>
    </w:p>
    <w:p w:rsidR="00AA3E48" w:rsidRPr="00272318" w:rsidRDefault="00AA3E48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87120A" w:rsidRPr="00272318" w:rsidRDefault="0087120A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67693D" w:rsidRPr="00272318" w:rsidRDefault="0067693D" w:rsidP="00FC2581">
      <w:pPr>
        <w:pStyle w:val="NormaleWeb"/>
        <w:tabs>
          <w:tab w:val="left" w:pos="8789"/>
          <w:tab w:val="left" w:pos="9000"/>
        </w:tabs>
        <w:spacing w:before="0" w:beforeAutospacing="0" w:after="0" w:afterAutospacing="0"/>
        <w:jc w:val="both"/>
        <w:rPr>
          <w:smallCaps/>
        </w:rPr>
      </w:pPr>
    </w:p>
    <w:p w:rsidR="006F65E7" w:rsidRDefault="004E4ED9" w:rsidP="00FC2581">
      <w:pPr>
        <w:pStyle w:val="NormaleWeb"/>
        <w:tabs>
          <w:tab w:val="left" w:pos="8789"/>
        </w:tabs>
        <w:spacing w:before="0" w:beforeAutospacing="0" w:after="0" w:afterAutospacing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STORIE DAL </w:t>
      </w:r>
      <w:r w:rsidR="00FC2581">
        <w:rPr>
          <w:b/>
          <w:sz w:val="48"/>
          <w:szCs w:val="48"/>
        </w:rPr>
        <w:t>’</w:t>
      </w:r>
      <w:r>
        <w:rPr>
          <w:b/>
          <w:sz w:val="48"/>
          <w:szCs w:val="48"/>
        </w:rPr>
        <w:t>900</w:t>
      </w:r>
    </w:p>
    <w:p w:rsidR="00163A2C" w:rsidRPr="00163A2C" w:rsidRDefault="00163A2C" w:rsidP="00FC2581">
      <w:pPr>
        <w:pStyle w:val="NormaleWeb"/>
        <w:tabs>
          <w:tab w:val="left" w:pos="8789"/>
        </w:tabs>
        <w:spacing w:before="0" w:beforeAutospacing="0" w:after="0" w:afterAutospacing="0"/>
        <w:jc w:val="center"/>
        <w:rPr>
          <w:bCs/>
          <w:smallCaps/>
          <w:sz w:val="40"/>
          <w:szCs w:val="40"/>
        </w:rPr>
      </w:pPr>
      <w:r w:rsidRPr="00163A2C">
        <w:rPr>
          <w:b/>
          <w:bCs/>
          <w:smallCaps/>
          <w:sz w:val="40"/>
          <w:szCs w:val="40"/>
        </w:rPr>
        <w:t>Ciclo di incontri sulle arti del XX secolo</w:t>
      </w:r>
    </w:p>
    <w:p w:rsidR="00ED0B6D" w:rsidRPr="00272318" w:rsidRDefault="00ED0B6D" w:rsidP="00FC2581">
      <w:pPr>
        <w:pStyle w:val="NormaleWeb"/>
        <w:tabs>
          <w:tab w:val="left" w:pos="8789"/>
        </w:tabs>
        <w:spacing w:before="0" w:beforeAutospacing="0" w:after="0" w:afterAutospacing="0"/>
        <w:jc w:val="both"/>
        <w:rPr>
          <w:bCs/>
        </w:rPr>
      </w:pPr>
    </w:p>
    <w:p w:rsidR="006F65E7" w:rsidRPr="00272318" w:rsidRDefault="006F65E7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6F65E7" w:rsidRPr="00272318" w:rsidRDefault="006F65E7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237E0A" w:rsidRPr="00272318" w:rsidRDefault="00362B68" w:rsidP="00FC2581">
      <w:pPr>
        <w:tabs>
          <w:tab w:val="left" w:pos="8789"/>
        </w:tabs>
        <w:jc w:val="both"/>
        <w:rPr>
          <w:sz w:val="24"/>
          <w:szCs w:val="24"/>
        </w:rPr>
      </w:pPr>
      <w:r w:rsidRPr="00272318">
        <w:rPr>
          <w:sz w:val="24"/>
          <w:szCs w:val="24"/>
        </w:rPr>
        <w:t xml:space="preserve">Il Museo della Grafica </w:t>
      </w:r>
      <w:r w:rsidR="002D4115">
        <w:rPr>
          <w:sz w:val="24"/>
          <w:szCs w:val="24"/>
        </w:rPr>
        <w:t xml:space="preserve">di Pisa </w:t>
      </w:r>
      <w:r w:rsidRPr="00272318">
        <w:rPr>
          <w:sz w:val="24"/>
          <w:szCs w:val="24"/>
        </w:rPr>
        <w:t xml:space="preserve">e la </w:t>
      </w:r>
      <w:r w:rsidR="00EB7329" w:rsidRPr="00272318">
        <w:rPr>
          <w:color w:val="000000"/>
          <w:sz w:val="24"/>
          <w:szCs w:val="24"/>
        </w:rPr>
        <w:t>Fondazione Centro Studi sull’</w:t>
      </w:r>
      <w:r w:rsidRPr="00272318">
        <w:rPr>
          <w:color w:val="000000"/>
          <w:sz w:val="24"/>
          <w:szCs w:val="24"/>
        </w:rPr>
        <w:t xml:space="preserve">Arte Licia e Carlo Ludovico </w:t>
      </w:r>
      <w:proofErr w:type="spellStart"/>
      <w:r w:rsidRPr="00272318">
        <w:rPr>
          <w:color w:val="000000"/>
          <w:sz w:val="24"/>
          <w:szCs w:val="24"/>
        </w:rPr>
        <w:t>Ragghianti</w:t>
      </w:r>
      <w:proofErr w:type="spellEnd"/>
      <w:r w:rsidRPr="00272318">
        <w:rPr>
          <w:sz w:val="24"/>
          <w:szCs w:val="24"/>
        </w:rPr>
        <w:t xml:space="preserve"> </w:t>
      </w:r>
      <w:r w:rsidR="002D4115">
        <w:rPr>
          <w:sz w:val="24"/>
          <w:szCs w:val="24"/>
        </w:rPr>
        <w:t xml:space="preserve">di Lucca </w:t>
      </w:r>
      <w:r w:rsidR="00163A2C">
        <w:rPr>
          <w:sz w:val="24"/>
          <w:szCs w:val="24"/>
        </w:rPr>
        <w:t xml:space="preserve">presentano un ciclo di </w:t>
      </w:r>
      <w:r w:rsidRPr="00272318">
        <w:rPr>
          <w:sz w:val="24"/>
          <w:szCs w:val="24"/>
        </w:rPr>
        <w:t xml:space="preserve">incontri </w:t>
      </w:r>
      <w:r w:rsidR="00C24BFC">
        <w:rPr>
          <w:sz w:val="24"/>
          <w:szCs w:val="24"/>
        </w:rPr>
        <w:t xml:space="preserve">su temi </w:t>
      </w:r>
      <w:r w:rsidR="00163A2C">
        <w:rPr>
          <w:sz w:val="24"/>
          <w:szCs w:val="24"/>
        </w:rPr>
        <w:t xml:space="preserve">e protagonisti </w:t>
      </w:r>
      <w:r w:rsidR="00C24BFC">
        <w:rPr>
          <w:sz w:val="24"/>
          <w:szCs w:val="24"/>
        </w:rPr>
        <w:t>della</w:t>
      </w:r>
      <w:r w:rsidRPr="00272318">
        <w:rPr>
          <w:sz w:val="24"/>
          <w:szCs w:val="24"/>
        </w:rPr>
        <w:t xml:space="preserve"> cultura artistica del </w:t>
      </w:r>
      <w:r w:rsidR="001242FE" w:rsidRPr="00272318">
        <w:rPr>
          <w:sz w:val="24"/>
          <w:szCs w:val="24"/>
        </w:rPr>
        <w:t>XX secolo, s</w:t>
      </w:r>
      <w:r w:rsidRPr="00272318">
        <w:rPr>
          <w:sz w:val="24"/>
          <w:szCs w:val="24"/>
        </w:rPr>
        <w:t xml:space="preserve">ottolineando </w:t>
      </w:r>
      <w:r w:rsidR="001242FE" w:rsidRPr="00272318">
        <w:rPr>
          <w:sz w:val="24"/>
          <w:szCs w:val="24"/>
        </w:rPr>
        <w:t xml:space="preserve">il profondo legame che, nel nome e nell’eredità intellettuale di Carlo Ludovico </w:t>
      </w:r>
      <w:proofErr w:type="spellStart"/>
      <w:r w:rsidR="001242FE" w:rsidRPr="00272318">
        <w:rPr>
          <w:sz w:val="24"/>
          <w:szCs w:val="24"/>
        </w:rPr>
        <w:t>Ragghianti</w:t>
      </w:r>
      <w:proofErr w:type="spellEnd"/>
      <w:r w:rsidR="001242FE" w:rsidRPr="00272318">
        <w:rPr>
          <w:sz w:val="24"/>
          <w:szCs w:val="24"/>
        </w:rPr>
        <w:t>,</w:t>
      </w:r>
      <w:r w:rsidRPr="00272318">
        <w:rPr>
          <w:sz w:val="24"/>
          <w:szCs w:val="24"/>
        </w:rPr>
        <w:t xml:space="preserve"> </w:t>
      </w:r>
      <w:r w:rsidR="001242FE" w:rsidRPr="00272318">
        <w:rPr>
          <w:sz w:val="24"/>
          <w:szCs w:val="24"/>
        </w:rPr>
        <w:t xml:space="preserve">lega </w:t>
      </w:r>
      <w:r w:rsidRPr="00272318">
        <w:rPr>
          <w:sz w:val="24"/>
          <w:szCs w:val="24"/>
        </w:rPr>
        <w:t>le due istituzioni</w:t>
      </w:r>
      <w:r w:rsidR="00CA2CD9" w:rsidRPr="00272318">
        <w:rPr>
          <w:sz w:val="24"/>
          <w:szCs w:val="24"/>
        </w:rPr>
        <w:t>.</w:t>
      </w:r>
    </w:p>
    <w:p w:rsidR="00D827FD" w:rsidRDefault="001242FE" w:rsidP="00FC2581">
      <w:pPr>
        <w:tabs>
          <w:tab w:val="left" w:pos="8789"/>
        </w:tabs>
        <w:jc w:val="both"/>
        <w:rPr>
          <w:sz w:val="24"/>
          <w:szCs w:val="24"/>
        </w:rPr>
      </w:pPr>
      <w:r w:rsidRPr="000C2CB4">
        <w:rPr>
          <w:color w:val="000000"/>
          <w:sz w:val="24"/>
          <w:szCs w:val="24"/>
        </w:rPr>
        <w:t>Curati</w:t>
      </w:r>
      <w:r w:rsidR="00362B68" w:rsidRPr="000C2CB4">
        <w:rPr>
          <w:color w:val="000000"/>
          <w:sz w:val="24"/>
          <w:szCs w:val="24"/>
        </w:rPr>
        <w:t xml:space="preserve"> da</w:t>
      </w:r>
      <w:r w:rsidR="00D827FD" w:rsidRPr="000C2CB4">
        <w:rPr>
          <w:color w:val="000000"/>
          <w:sz w:val="24"/>
          <w:szCs w:val="24"/>
        </w:rPr>
        <w:t xml:space="preserve"> </w:t>
      </w:r>
      <w:r w:rsidR="00D827FD" w:rsidRPr="000C2CB4">
        <w:rPr>
          <w:bCs/>
          <w:color w:val="000000"/>
          <w:sz w:val="24"/>
          <w:szCs w:val="24"/>
        </w:rPr>
        <w:t>Paolo Bolpagni</w:t>
      </w:r>
      <w:r w:rsidR="00D827FD" w:rsidRPr="000C2CB4">
        <w:rPr>
          <w:color w:val="000000"/>
          <w:sz w:val="24"/>
          <w:szCs w:val="24"/>
        </w:rPr>
        <w:t xml:space="preserve">, </w:t>
      </w:r>
      <w:r w:rsidR="002D4115" w:rsidRPr="000C2CB4">
        <w:rPr>
          <w:color w:val="000000"/>
          <w:sz w:val="24"/>
          <w:szCs w:val="24"/>
        </w:rPr>
        <w:t>d</w:t>
      </w:r>
      <w:r w:rsidR="00D827FD" w:rsidRPr="000C2CB4">
        <w:rPr>
          <w:color w:val="000000"/>
          <w:sz w:val="24"/>
          <w:szCs w:val="24"/>
        </w:rPr>
        <w:t>irettore del</w:t>
      </w:r>
      <w:r w:rsidR="00EB7329" w:rsidRPr="000C2CB4">
        <w:rPr>
          <w:color w:val="000000"/>
          <w:sz w:val="24"/>
          <w:szCs w:val="24"/>
        </w:rPr>
        <w:t xml:space="preserve">la Fondazione </w:t>
      </w:r>
      <w:proofErr w:type="spellStart"/>
      <w:r w:rsidR="00D827FD" w:rsidRPr="000C2CB4">
        <w:rPr>
          <w:color w:val="000000"/>
          <w:sz w:val="24"/>
          <w:szCs w:val="24"/>
        </w:rPr>
        <w:t>Ragghianti</w:t>
      </w:r>
      <w:proofErr w:type="spellEnd"/>
      <w:r w:rsidR="00D827FD" w:rsidRPr="000C2CB4">
        <w:rPr>
          <w:color w:val="000000"/>
          <w:sz w:val="24"/>
          <w:szCs w:val="24"/>
        </w:rPr>
        <w:t>, e</w:t>
      </w:r>
      <w:r w:rsidR="00D827FD" w:rsidRPr="000C2CB4">
        <w:rPr>
          <w:sz w:val="24"/>
          <w:szCs w:val="24"/>
        </w:rPr>
        <w:t xml:space="preserve"> </w:t>
      </w:r>
      <w:r w:rsidR="002D4115" w:rsidRPr="000C2CB4">
        <w:rPr>
          <w:sz w:val="24"/>
          <w:szCs w:val="24"/>
        </w:rPr>
        <w:t xml:space="preserve">da </w:t>
      </w:r>
      <w:r w:rsidR="00362B68" w:rsidRPr="000C2CB4">
        <w:rPr>
          <w:sz w:val="24"/>
          <w:szCs w:val="24"/>
        </w:rPr>
        <w:t xml:space="preserve">Alessandro Tosi, </w:t>
      </w:r>
      <w:r w:rsidR="002D4115" w:rsidRPr="000C2CB4">
        <w:rPr>
          <w:sz w:val="24"/>
          <w:szCs w:val="24"/>
        </w:rPr>
        <w:t>d</w:t>
      </w:r>
      <w:r w:rsidR="00D827FD" w:rsidRPr="000C2CB4">
        <w:rPr>
          <w:sz w:val="24"/>
          <w:szCs w:val="24"/>
        </w:rPr>
        <w:t xml:space="preserve">irettore del </w:t>
      </w:r>
      <w:r w:rsidR="00362B68" w:rsidRPr="000C2CB4">
        <w:rPr>
          <w:sz w:val="24"/>
          <w:szCs w:val="24"/>
        </w:rPr>
        <w:t>Museo della Grafica</w:t>
      </w:r>
      <w:r w:rsidR="00D827FD" w:rsidRPr="000C2CB4">
        <w:rPr>
          <w:sz w:val="24"/>
          <w:szCs w:val="24"/>
        </w:rPr>
        <w:t xml:space="preserve">, </w:t>
      </w:r>
      <w:r w:rsidR="00362B68" w:rsidRPr="000C2CB4">
        <w:rPr>
          <w:sz w:val="24"/>
          <w:szCs w:val="24"/>
        </w:rPr>
        <w:t xml:space="preserve">gli incontri prevedono la partecipazione di autorevoli studiosi </w:t>
      </w:r>
      <w:r w:rsidR="008E6031" w:rsidRPr="000C2CB4">
        <w:rPr>
          <w:sz w:val="24"/>
          <w:szCs w:val="24"/>
        </w:rPr>
        <w:t xml:space="preserve">che </w:t>
      </w:r>
      <w:r w:rsidR="00163A2C" w:rsidRPr="000C2CB4">
        <w:rPr>
          <w:sz w:val="24"/>
          <w:szCs w:val="24"/>
        </w:rPr>
        <w:t xml:space="preserve">racconteranno, tra pittura e incisione, musica e letteratura, </w:t>
      </w:r>
      <w:r w:rsidR="00C24BFC" w:rsidRPr="000C2CB4">
        <w:rPr>
          <w:sz w:val="24"/>
          <w:szCs w:val="24"/>
        </w:rPr>
        <w:t xml:space="preserve">alcune </w:t>
      </w:r>
      <w:r w:rsidR="00494C64" w:rsidRPr="000C2CB4">
        <w:rPr>
          <w:sz w:val="24"/>
          <w:szCs w:val="24"/>
        </w:rPr>
        <w:t xml:space="preserve">affascinanti </w:t>
      </w:r>
      <w:r w:rsidR="00C24BFC" w:rsidRPr="000C2CB4">
        <w:rPr>
          <w:sz w:val="24"/>
          <w:szCs w:val="24"/>
        </w:rPr>
        <w:t xml:space="preserve">storie </w:t>
      </w:r>
      <w:r w:rsidR="00163A2C" w:rsidRPr="000C2CB4">
        <w:rPr>
          <w:sz w:val="24"/>
          <w:szCs w:val="24"/>
        </w:rPr>
        <w:t>delle arti</w:t>
      </w:r>
      <w:r w:rsidR="002D4115" w:rsidRPr="000C2CB4">
        <w:rPr>
          <w:sz w:val="24"/>
          <w:szCs w:val="24"/>
        </w:rPr>
        <w:t xml:space="preserve"> del </w:t>
      </w:r>
      <w:r w:rsidR="00494C64" w:rsidRPr="000C2CB4">
        <w:rPr>
          <w:sz w:val="24"/>
          <w:szCs w:val="24"/>
        </w:rPr>
        <w:t>‘900</w:t>
      </w:r>
      <w:r w:rsidR="002D4115" w:rsidRPr="000C2CB4">
        <w:rPr>
          <w:sz w:val="24"/>
          <w:szCs w:val="24"/>
        </w:rPr>
        <w:t xml:space="preserve"> in Italia</w:t>
      </w:r>
      <w:r w:rsidR="008E6031" w:rsidRPr="000C2CB4">
        <w:rPr>
          <w:sz w:val="24"/>
          <w:szCs w:val="24"/>
        </w:rPr>
        <w:t>.</w:t>
      </w:r>
    </w:p>
    <w:p w:rsidR="000C2CB4" w:rsidRPr="000C2CB4" w:rsidRDefault="000C2CB4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3A4225" w:rsidRPr="000C2CB4" w:rsidRDefault="003A4225" w:rsidP="00FC2581">
      <w:pPr>
        <w:tabs>
          <w:tab w:val="left" w:pos="8789"/>
        </w:tabs>
        <w:jc w:val="both"/>
        <w:rPr>
          <w:sz w:val="24"/>
          <w:szCs w:val="24"/>
        </w:rPr>
      </w:pPr>
      <w:r w:rsidRPr="000C2CB4">
        <w:rPr>
          <w:sz w:val="24"/>
          <w:szCs w:val="24"/>
        </w:rPr>
        <w:t>Inaugura il ciclo</w:t>
      </w:r>
      <w:r w:rsidR="000C2CB4">
        <w:rPr>
          <w:sz w:val="24"/>
          <w:szCs w:val="24"/>
        </w:rPr>
        <w:t>:</w:t>
      </w:r>
    </w:p>
    <w:p w:rsidR="003A4225" w:rsidRPr="000C2CB4" w:rsidRDefault="003A4225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3A4225" w:rsidRPr="000C2CB4" w:rsidRDefault="003A4225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3A4225" w:rsidRDefault="003A4225" w:rsidP="000C2CB4">
      <w:pPr>
        <w:jc w:val="center"/>
        <w:rPr>
          <w:b/>
          <w:sz w:val="32"/>
          <w:szCs w:val="32"/>
        </w:rPr>
      </w:pPr>
      <w:r w:rsidRPr="000C2CB4">
        <w:rPr>
          <w:b/>
          <w:sz w:val="32"/>
          <w:szCs w:val="32"/>
        </w:rPr>
        <w:t>Marilena Pasquali</w:t>
      </w:r>
    </w:p>
    <w:p w:rsidR="000C2CB4" w:rsidRPr="000C2CB4" w:rsidRDefault="000C2CB4" w:rsidP="000C2CB4">
      <w:pPr>
        <w:jc w:val="center"/>
        <w:rPr>
          <w:rFonts w:cs="Tahoma"/>
          <w:b/>
          <w:i/>
          <w:iCs/>
          <w:color w:val="000000"/>
          <w:sz w:val="32"/>
          <w:szCs w:val="32"/>
        </w:rPr>
      </w:pPr>
    </w:p>
    <w:p w:rsidR="003A4225" w:rsidRPr="000C2CB4" w:rsidRDefault="003A4225" w:rsidP="000C2CB4">
      <w:pPr>
        <w:jc w:val="center"/>
        <w:rPr>
          <w:rFonts w:cs="Tahoma"/>
          <w:b/>
          <w:i/>
          <w:iCs/>
          <w:color w:val="000000"/>
          <w:sz w:val="32"/>
          <w:szCs w:val="32"/>
        </w:rPr>
      </w:pPr>
      <w:r w:rsidRPr="000C2CB4">
        <w:rPr>
          <w:rFonts w:cs="Tahoma"/>
          <w:b/>
          <w:i/>
          <w:iCs/>
          <w:color w:val="000000"/>
          <w:sz w:val="32"/>
          <w:szCs w:val="32"/>
        </w:rPr>
        <w:t>Giorgio Morandi. I luoghi della vita e dell’arte</w:t>
      </w:r>
    </w:p>
    <w:p w:rsidR="000C2CB4" w:rsidRPr="000C2CB4" w:rsidRDefault="000C2CB4" w:rsidP="000C2CB4">
      <w:pPr>
        <w:jc w:val="center"/>
        <w:rPr>
          <w:sz w:val="32"/>
          <w:szCs w:val="32"/>
        </w:rPr>
      </w:pPr>
    </w:p>
    <w:p w:rsidR="003A4225" w:rsidRPr="000C2CB4" w:rsidRDefault="003A4225" w:rsidP="000C2CB4">
      <w:pPr>
        <w:tabs>
          <w:tab w:val="left" w:pos="8789"/>
        </w:tabs>
        <w:jc w:val="center"/>
        <w:rPr>
          <w:color w:val="000000"/>
          <w:sz w:val="32"/>
          <w:szCs w:val="32"/>
        </w:rPr>
      </w:pPr>
      <w:r w:rsidRPr="000C2CB4">
        <w:rPr>
          <w:color w:val="000000"/>
          <w:sz w:val="32"/>
          <w:szCs w:val="32"/>
        </w:rPr>
        <w:t>Martedì 16 marzo ore 17</w:t>
      </w:r>
    </w:p>
    <w:p w:rsidR="00EB7329" w:rsidRDefault="00EB7329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0C2CB4" w:rsidRDefault="000C2CB4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0C2CB4" w:rsidRDefault="000C2CB4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EB7329" w:rsidRPr="00272318" w:rsidRDefault="008E6031" w:rsidP="00FC2581">
      <w:pPr>
        <w:tabs>
          <w:tab w:val="left" w:pos="8789"/>
        </w:tabs>
        <w:jc w:val="both"/>
        <w:rPr>
          <w:sz w:val="24"/>
          <w:szCs w:val="24"/>
        </w:rPr>
      </w:pPr>
      <w:r w:rsidRPr="00272318">
        <w:rPr>
          <w:sz w:val="24"/>
          <w:szCs w:val="24"/>
        </w:rPr>
        <w:t xml:space="preserve">Gli </w:t>
      </w:r>
      <w:r w:rsidR="000C2CB4">
        <w:rPr>
          <w:sz w:val="24"/>
          <w:szCs w:val="24"/>
        </w:rPr>
        <w:t xml:space="preserve">altri </w:t>
      </w:r>
      <w:r w:rsidRPr="00272318">
        <w:rPr>
          <w:sz w:val="24"/>
          <w:szCs w:val="24"/>
        </w:rPr>
        <w:t>incontri in programma</w:t>
      </w:r>
      <w:r w:rsidR="00EB7329" w:rsidRPr="00272318">
        <w:rPr>
          <w:sz w:val="24"/>
          <w:szCs w:val="24"/>
        </w:rPr>
        <w:t>:</w:t>
      </w:r>
    </w:p>
    <w:p w:rsidR="000C2CB4" w:rsidRDefault="000C2CB4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EB7329" w:rsidRPr="00272318" w:rsidRDefault="00EB7329" w:rsidP="00FC2581">
      <w:pPr>
        <w:tabs>
          <w:tab w:val="left" w:pos="8789"/>
        </w:tabs>
        <w:jc w:val="both"/>
        <w:rPr>
          <w:sz w:val="24"/>
          <w:szCs w:val="24"/>
        </w:rPr>
      </w:pPr>
      <w:r w:rsidRPr="00272318">
        <w:rPr>
          <w:sz w:val="24"/>
          <w:szCs w:val="24"/>
        </w:rPr>
        <w:t xml:space="preserve">Daniela Fonti: </w:t>
      </w:r>
      <w:r w:rsidRPr="00272318">
        <w:rPr>
          <w:i/>
          <w:sz w:val="24"/>
          <w:szCs w:val="24"/>
        </w:rPr>
        <w:t>Carlo Levi tra arte, politica e letteratura</w:t>
      </w:r>
    </w:p>
    <w:p w:rsidR="00C24BFC" w:rsidRPr="002D4115" w:rsidRDefault="00C24BFC" w:rsidP="00C24BFC">
      <w:pPr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Martina </w:t>
      </w:r>
      <w:proofErr w:type="spellStart"/>
      <w:r>
        <w:rPr>
          <w:sz w:val="24"/>
          <w:szCs w:val="24"/>
        </w:rPr>
        <w:t>Corgnati</w:t>
      </w:r>
      <w:proofErr w:type="spellEnd"/>
      <w:r>
        <w:rPr>
          <w:sz w:val="24"/>
          <w:szCs w:val="24"/>
        </w:rPr>
        <w:t xml:space="preserve">: </w:t>
      </w:r>
      <w:r w:rsidRPr="002D4115">
        <w:rPr>
          <w:i/>
          <w:iCs/>
          <w:sz w:val="24"/>
          <w:szCs w:val="24"/>
        </w:rPr>
        <w:t>Echi etruschi nell’arte del Novecento in Italia</w:t>
      </w:r>
    </w:p>
    <w:p w:rsidR="00EB7329" w:rsidRPr="00272318" w:rsidRDefault="00EB7329" w:rsidP="00FC2581">
      <w:pPr>
        <w:tabs>
          <w:tab w:val="left" w:pos="8789"/>
        </w:tabs>
        <w:jc w:val="both"/>
        <w:rPr>
          <w:iCs/>
          <w:sz w:val="24"/>
          <w:szCs w:val="24"/>
        </w:rPr>
      </w:pPr>
      <w:r w:rsidRPr="00272318">
        <w:rPr>
          <w:sz w:val="24"/>
          <w:szCs w:val="24"/>
        </w:rPr>
        <w:t xml:space="preserve">Francesco Bosetti: </w:t>
      </w:r>
      <w:r w:rsidRPr="00272318">
        <w:rPr>
          <w:i/>
          <w:sz w:val="24"/>
          <w:szCs w:val="24"/>
        </w:rPr>
        <w:t>I molti mari di Moses Levy</w:t>
      </w:r>
    </w:p>
    <w:p w:rsidR="00C24BFC" w:rsidRPr="004B1E9B" w:rsidRDefault="00C24BFC" w:rsidP="00C24BFC">
      <w:pPr>
        <w:tabs>
          <w:tab w:val="left" w:pos="8789"/>
        </w:tabs>
        <w:jc w:val="both"/>
        <w:rPr>
          <w:sz w:val="24"/>
          <w:szCs w:val="24"/>
        </w:rPr>
      </w:pPr>
      <w:r w:rsidRPr="004B1E9B">
        <w:rPr>
          <w:sz w:val="24"/>
          <w:szCs w:val="24"/>
        </w:rPr>
        <w:t xml:space="preserve">Paolo </w:t>
      </w:r>
      <w:proofErr w:type="spellStart"/>
      <w:r w:rsidRPr="004B1E9B">
        <w:rPr>
          <w:sz w:val="24"/>
          <w:szCs w:val="24"/>
        </w:rPr>
        <w:t>Bolpagni</w:t>
      </w:r>
      <w:proofErr w:type="spellEnd"/>
      <w:r w:rsidRPr="004B1E9B">
        <w:rPr>
          <w:sz w:val="24"/>
          <w:szCs w:val="24"/>
        </w:rPr>
        <w:t>:</w:t>
      </w:r>
      <w:r w:rsidRPr="004B1E9B">
        <w:rPr>
          <w:i/>
          <w:color w:val="000000"/>
          <w:sz w:val="24"/>
          <w:szCs w:val="24"/>
        </w:rPr>
        <w:t xml:space="preserve"> Pittura, scultura, musica, d</w:t>
      </w:r>
      <w:r w:rsidRPr="004B1E9B">
        <w:rPr>
          <w:i/>
          <w:sz w:val="24"/>
          <w:szCs w:val="24"/>
        </w:rPr>
        <w:t>anza e opera d’arte totale nell’Italia di primo Novecento</w:t>
      </w:r>
    </w:p>
    <w:p w:rsidR="00842154" w:rsidRDefault="00842154" w:rsidP="00FC2581">
      <w:pPr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t>Fabio Benzi:</w:t>
      </w:r>
      <w:r w:rsidR="004B1E9B">
        <w:rPr>
          <w:sz w:val="24"/>
          <w:szCs w:val="24"/>
        </w:rPr>
        <w:t xml:space="preserve"> </w:t>
      </w:r>
      <w:r w:rsidR="004B1E9B" w:rsidRPr="004B1E9B">
        <w:rPr>
          <w:i/>
          <w:iCs/>
          <w:sz w:val="24"/>
          <w:szCs w:val="24"/>
        </w:rPr>
        <w:t>Le piazze d’Italia di Giorgio de Chirico</w:t>
      </w:r>
    </w:p>
    <w:p w:rsidR="00C24BFC" w:rsidRPr="00272318" w:rsidRDefault="00C24BFC" w:rsidP="00C24BFC">
      <w:pPr>
        <w:tabs>
          <w:tab w:val="left" w:pos="8789"/>
        </w:tabs>
        <w:jc w:val="both"/>
        <w:rPr>
          <w:sz w:val="24"/>
          <w:szCs w:val="24"/>
        </w:rPr>
      </w:pPr>
      <w:r w:rsidRPr="00272318">
        <w:rPr>
          <w:sz w:val="24"/>
          <w:szCs w:val="24"/>
        </w:rPr>
        <w:t xml:space="preserve">Luigi </w:t>
      </w:r>
      <w:proofErr w:type="spellStart"/>
      <w:r w:rsidRPr="00272318">
        <w:rPr>
          <w:sz w:val="24"/>
          <w:szCs w:val="24"/>
        </w:rPr>
        <w:t>Ficacci</w:t>
      </w:r>
      <w:proofErr w:type="spellEnd"/>
      <w:r w:rsidRPr="00272318">
        <w:rPr>
          <w:sz w:val="24"/>
          <w:szCs w:val="24"/>
        </w:rPr>
        <w:t xml:space="preserve">: </w:t>
      </w:r>
      <w:r w:rsidRPr="00272318">
        <w:rPr>
          <w:i/>
          <w:sz w:val="24"/>
          <w:szCs w:val="24"/>
        </w:rPr>
        <w:t>Luigi Bartolini</w:t>
      </w:r>
      <w:r>
        <w:rPr>
          <w:i/>
          <w:sz w:val="24"/>
          <w:szCs w:val="24"/>
        </w:rPr>
        <w:t>: elogio della conchiglia</w:t>
      </w:r>
    </w:p>
    <w:p w:rsidR="00C24BFC" w:rsidRPr="00E432C5" w:rsidRDefault="00BE1FE4" w:rsidP="00E432C5">
      <w:pPr>
        <w:tabs>
          <w:tab w:val="left" w:pos="8789"/>
        </w:tabs>
        <w:jc w:val="both"/>
        <w:rPr>
          <w:i/>
          <w:sz w:val="24"/>
          <w:szCs w:val="24"/>
        </w:rPr>
      </w:pPr>
      <w:r w:rsidRPr="004B1E9B">
        <w:rPr>
          <w:sz w:val="24"/>
          <w:szCs w:val="24"/>
        </w:rPr>
        <w:t>Alessandro Tosi:</w:t>
      </w:r>
      <w:r w:rsidR="007B5115">
        <w:rPr>
          <w:sz w:val="24"/>
          <w:szCs w:val="24"/>
        </w:rPr>
        <w:t xml:space="preserve"> </w:t>
      </w:r>
      <w:r w:rsidR="007B5115" w:rsidRPr="00E12E94">
        <w:rPr>
          <w:i/>
          <w:sz w:val="24"/>
          <w:szCs w:val="24"/>
        </w:rPr>
        <w:t>Giuseppe Viviani</w:t>
      </w:r>
      <w:r w:rsidR="00E12E94" w:rsidRPr="00E12E94">
        <w:rPr>
          <w:i/>
          <w:sz w:val="24"/>
          <w:szCs w:val="24"/>
        </w:rPr>
        <w:t xml:space="preserve"> e la fetta del cocomero</w:t>
      </w:r>
    </w:p>
    <w:p w:rsidR="002F1875" w:rsidRDefault="00096268" w:rsidP="00FC2581">
      <w:pPr>
        <w:tabs>
          <w:tab w:val="left" w:pos="878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Organizzati con la</w:t>
      </w:r>
      <w:r w:rsidR="00163A2C">
        <w:rPr>
          <w:sz w:val="24"/>
          <w:szCs w:val="24"/>
        </w:rPr>
        <w:t xml:space="preserve"> collaborazione </w:t>
      </w:r>
      <w:r>
        <w:rPr>
          <w:sz w:val="24"/>
          <w:szCs w:val="24"/>
        </w:rPr>
        <w:t xml:space="preserve">tecnica di </w:t>
      </w:r>
      <w:proofErr w:type="spellStart"/>
      <w:r w:rsidR="00272318" w:rsidRPr="00272318">
        <w:rPr>
          <w:sz w:val="24"/>
          <w:szCs w:val="24"/>
        </w:rPr>
        <w:t>MediaEventi</w:t>
      </w:r>
      <w:proofErr w:type="spellEnd"/>
      <w:r w:rsidR="00272318" w:rsidRPr="00272318">
        <w:rPr>
          <w:sz w:val="24"/>
          <w:szCs w:val="24"/>
        </w:rPr>
        <w:t xml:space="preserve"> </w:t>
      </w:r>
      <w:r w:rsidR="00EB7329" w:rsidRPr="00272318">
        <w:rPr>
          <w:sz w:val="24"/>
          <w:szCs w:val="24"/>
        </w:rPr>
        <w:t xml:space="preserve">dell’Università di Pisa, </w:t>
      </w:r>
      <w:r>
        <w:rPr>
          <w:sz w:val="24"/>
          <w:szCs w:val="24"/>
        </w:rPr>
        <w:t xml:space="preserve">gli incontri </w:t>
      </w:r>
      <w:r w:rsidR="00EB7329" w:rsidRPr="00272318">
        <w:rPr>
          <w:sz w:val="24"/>
          <w:szCs w:val="24"/>
        </w:rPr>
        <w:t xml:space="preserve">si potranno seguire in diretta </w:t>
      </w:r>
      <w:r w:rsidR="00EB7329" w:rsidRPr="002D4115">
        <w:rPr>
          <w:i/>
          <w:iCs/>
          <w:sz w:val="24"/>
          <w:szCs w:val="24"/>
        </w:rPr>
        <w:t>streaming</w:t>
      </w:r>
      <w:r w:rsidR="00EB7329" w:rsidRPr="00272318">
        <w:rPr>
          <w:sz w:val="24"/>
          <w:szCs w:val="24"/>
        </w:rPr>
        <w:t xml:space="preserve"> e sui canali </w:t>
      </w:r>
      <w:r w:rsidR="00EB7329" w:rsidRPr="002D4115">
        <w:rPr>
          <w:i/>
          <w:iCs/>
          <w:sz w:val="24"/>
          <w:szCs w:val="24"/>
        </w:rPr>
        <w:t>social</w:t>
      </w:r>
      <w:r w:rsidR="00EB7329" w:rsidRPr="00272318">
        <w:rPr>
          <w:sz w:val="24"/>
          <w:szCs w:val="24"/>
        </w:rPr>
        <w:t xml:space="preserve"> delle due istituzioni</w:t>
      </w:r>
      <w:r w:rsidR="00EA4303">
        <w:rPr>
          <w:sz w:val="24"/>
          <w:szCs w:val="24"/>
        </w:rPr>
        <w:t xml:space="preserve">, </w:t>
      </w:r>
      <w:r w:rsidR="002F1875">
        <w:rPr>
          <w:sz w:val="24"/>
          <w:szCs w:val="24"/>
        </w:rPr>
        <w:t xml:space="preserve">nel canale </w:t>
      </w:r>
      <w:proofErr w:type="spellStart"/>
      <w:r w:rsidR="002F1875">
        <w:rPr>
          <w:sz w:val="24"/>
          <w:szCs w:val="24"/>
        </w:rPr>
        <w:t>youtube</w:t>
      </w:r>
      <w:proofErr w:type="spellEnd"/>
      <w:r w:rsidR="002F1875">
        <w:rPr>
          <w:sz w:val="24"/>
          <w:szCs w:val="24"/>
        </w:rPr>
        <w:t xml:space="preserve"> e nella pagina </w:t>
      </w:r>
      <w:proofErr w:type="spellStart"/>
      <w:r w:rsidR="002F1875">
        <w:rPr>
          <w:sz w:val="24"/>
          <w:szCs w:val="24"/>
        </w:rPr>
        <w:t>facebook</w:t>
      </w:r>
      <w:proofErr w:type="spellEnd"/>
      <w:r w:rsidR="002F1875">
        <w:rPr>
          <w:sz w:val="24"/>
          <w:szCs w:val="24"/>
        </w:rPr>
        <w:t xml:space="preserve"> di </w:t>
      </w:r>
      <w:proofErr w:type="spellStart"/>
      <w:r w:rsidR="002F1875">
        <w:rPr>
          <w:sz w:val="24"/>
          <w:szCs w:val="24"/>
        </w:rPr>
        <w:t>Mediaeventi</w:t>
      </w:r>
      <w:proofErr w:type="spellEnd"/>
    </w:p>
    <w:p w:rsidR="00C17907" w:rsidRDefault="00C17907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C17907" w:rsidRDefault="00C17907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385D6B" w:rsidRDefault="00385D6B" w:rsidP="00385D6B">
      <w:pPr>
        <w:pStyle w:val="NormaleWeb"/>
        <w:tabs>
          <w:tab w:val="left" w:pos="8789"/>
        </w:tabs>
        <w:spacing w:before="0" w:beforeAutospacing="0" w:after="0" w:afterAutospacing="0"/>
      </w:pPr>
      <w:r>
        <w:t>Per partecipare, è possibile collegarsi a:</w:t>
      </w:r>
    </w:p>
    <w:p w:rsidR="00385D6B" w:rsidRDefault="00385D6B" w:rsidP="00B30323">
      <w:proofErr w:type="spellStart"/>
      <w:r>
        <w:t>YouTube</w:t>
      </w:r>
      <w:proofErr w:type="spellEnd"/>
      <w:r>
        <w:t xml:space="preserve"> </w:t>
      </w:r>
      <w:proofErr w:type="spellStart"/>
      <w:r>
        <w:t>MediaEventi</w:t>
      </w:r>
      <w:proofErr w:type="spellEnd"/>
      <w:r>
        <w:t>:</w:t>
      </w:r>
      <w:r w:rsidR="00B30323">
        <w:t xml:space="preserve"> </w:t>
      </w:r>
      <w:hyperlink r:id="rId7" w:tgtFrame="_blank" w:history="1">
        <w:r w:rsidR="00B30323">
          <w:rPr>
            <w:rStyle w:val="Collegamentoipertestuale"/>
            <w:rFonts w:ascii="Calibri" w:hAnsi="Calibri" w:cs="Calibri"/>
            <w:color w:val="0069A6"/>
            <w:shd w:val="clear" w:color="auto" w:fill="FFFFFF"/>
          </w:rPr>
          <w:t>https://www.youtube.com/watch?v=TQycCeFv3Ko</w:t>
        </w:r>
      </w:hyperlink>
      <w:bookmarkStart w:id="0" w:name="_GoBack"/>
      <w:bookmarkEnd w:id="0"/>
    </w:p>
    <w:p w:rsidR="00385D6B" w:rsidRDefault="00385D6B" w:rsidP="00385D6B">
      <w:pPr>
        <w:pStyle w:val="NormaleWeb"/>
        <w:tabs>
          <w:tab w:val="left" w:pos="8789"/>
        </w:tabs>
        <w:spacing w:before="0" w:beforeAutospacing="0" w:after="0" w:afterAutospacing="0"/>
      </w:pPr>
      <w:r>
        <w:t xml:space="preserve">Pagina </w:t>
      </w:r>
      <w:proofErr w:type="spellStart"/>
      <w:r>
        <w:t>Facebook</w:t>
      </w:r>
      <w:proofErr w:type="spellEnd"/>
      <w:r>
        <w:t xml:space="preserve"> Museo della Grafica</w:t>
      </w:r>
    </w:p>
    <w:p w:rsidR="00385D6B" w:rsidRPr="007C0A1D" w:rsidRDefault="00385D6B" w:rsidP="00385D6B">
      <w:pPr>
        <w:pStyle w:val="NormaleWeb"/>
        <w:tabs>
          <w:tab w:val="left" w:pos="8789"/>
        </w:tabs>
        <w:spacing w:before="0" w:beforeAutospacing="0" w:after="0" w:afterAutospacing="0"/>
      </w:pPr>
      <w:r>
        <w:t xml:space="preserve">Pagina </w:t>
      </w:r>
      <w:proofErr w:type="spellStart"/>
      <w:r>
        <w:t>Facebook</w:t>
      </w:r>
      <w:proofErr w:type="spellEnd"/>
      <w:r>
        <w:t xml:space="preserve"> </w:t>
      </w:r>
      <w:proofErr w:type="spellStart"/>
      <w:r>
        <w:t>MediaEventi</w:t>
      </w:r>
      <w:proofErr w:type="spellEnd"/>
    </w:p>
    <w:p w:rsidR="00C17907" w:rsidRPr="00272318" w:rsidRDefault="00C17907" w:rsidP="00C17907">
      <w:pPr>
        <w:tabs>
          <w:tab w:val="left" w:pos="8789"/>
        </w:tabs>
        <w:jc w:val="both"/>
        <w:rPr>
          <w:sz w:val="24"/>
          <w:szCs w:val="24"/>
        </w:rPr>
      </w:pPr>
    </w:p>
    <w:p w:rsidR="00C17907" w:rsidRPr="00272318" w:rsidRDefault="00C17907" w:rsidP="00C17907">
      <w:pPr>
        <w:tabs>
          <w:tab w:val="left" w:pos="8789"/>
        </w:tabs>
        <w:jc w:val="both"/>
        <w:rPr>
          <w:smallCaps/>
          <w:sz w:val="24"/>
          <w:szCs w:val="24"/>
        </w:rPr>
      </w:pPr>
    </w:p>
    <w:p w:rsidR="00C17907" w:rsidRPr="00272318" w:rsidRDefault="00C17907" w:rsidP="00C17907">
      <w:pPr>
        <w:tabs>
          <w:tab w:val="left" w:pos="8789"/>
        </w:tabs>
        <w:jc w:val="both"/>
        <w:rPr>
          <w:smallCaps/>
          <w:sz w:val="24"/>
          <w:szCs w:val="24"/>
        </w:rPr>
      </w:pPr>
    </w:p>
    <w:p w:rsidR="00C17907" w:rsidRPr="00272318" w:rsidRDefault="00C17907" w:rsidP="00C17907">
      <w:pPr>
        <w:tabs>
          <w:tab w:val="left" w:pos="8789"/>
        </w:tabs>
        <w:jc w:val="both"/>
        <w:rPr>
          <w:smallCaps/>
          <w:sz w:val="24"/>
          <w:szCs w:val="24"/>
        </w:rPr>
      </w:pPr>
    </w:p>
    <w:p w:rsidR="00C17907" w:rsidRPr="00272318" w:rsidRDefault="00C17907" w:rsidP="00C17907">
      <w:pPr>
        <w:tabs>
          <w:tab w:val="left" w:pos="8789"/>
        </w:tabs>
        <w:jc w:val="both"/>
        <w:rPr>
          <w:smallCaps/>
          <w:sz w:val="24"/>
          <w:szCs w:val="24"/>
        </w:rPr>
      </w:pPr>
    </w:p>
    <w:p w:rsidR="00C17907" w:rsidRDefault="00C17907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C17907" w:rsidRDefault="00C17907" w:rsidP="00C17907">
      <w:pPr>
        <w:tabs>
          <w:tab w:val="left" w:pos="8789"/>
        </w:tabs>
        <w:jc w:val="both"/>
        <w:rPr>
          <w:sz w:val="24"/>
          <w:szCs w:val="24"/>
        </w:rPr>
      </w:pPr>
    </w:p>
    <w:p w:rsidR="00C17907" w:rsidRDefault="00C17907" w:rsidP="00C17907">
      <w:pPr>
        <w:tabs>
          <w:tab w:val="left" w:pos="8789"/>
        </w:tabs>
        <w:jc w:val="both"/>
        <w:rPr>
          <w:sz w:val="24"/>
          <w:szCs w:val="24"/>
        </w:rPr>
      </w:pPr>
    </w:p>
    <w:p w:rsidR="00C17907" w:rsidRDefault="00C17907" w:rsidP="00FC2581">
      <w:pPr>
        <w:tabs>
          <w:tab w:val="left" w:pos="8789"/>
        </w:tabs>
        <w:jc w:val="both"/>
        <w:rPr>
          <w:sz w:val="24"/>
          <w:szCs w:val="24"/>
        </w:rPr>
      </w:pPr>
    </w:p>
    <w:p w:rsidR="00E432C5" w:rsidRPr="00E432C5" w:rsidRDefault="00E432C5" w:rsidP="00E432C5">
      <w:pPr>
        <w:rPr>
          <w:sz w:val="24"/>
          <w:szCs w:val="24"/>
        </w:rPr>
      </w:pPr>
    </w:p>
    <w:sectPr w:rsidR="00E432C5" w:rsidRPr="00E432C5" w:rsidSect="00E432C5">
      <w:headerReference w:type="default" r:id="rId8"/>
      <w:footerReference w:type="default" r:id="rId9"/>
      <w:pgSz w:w="11906" w:h="16838"/>
      <w:pgMar w:top="2545" w:right="170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5C1A" w:rsidRDefault="004C5C1A" w:rsidP="0067693D">
      <w:r>
        <w:separator/>
      </w:r>
    </w:p>
  </w:endnote>
  <w:endnote w:type="continuationSeparator" w:id="0">
    <w:p w:rsidR="004C5C1A" w:rsidRDefault="004C5C1A" w:rsidP="0067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32C5" w:rsidRDefault="008642C5">
    <w:pPr>
      <w:pStyle w:val="Pidipagina"/>
    </w:pPr>
    <w:r w:rsidRPr="008642C5">
      <w:rPr>
        <w:noProof/>
      </w:rPr>
      <w:drawing>
        <wp:anchor distT="0" distB="0" distL="114300" distR="114300" simplePos="0" relativeHeight="251670528" behindDoc="0" locked="0" layoutInCell="1" allowOverlap="1" wp14:anchorId="6E9685A0" wp14:editId="1F914E83">
          <wp:simplePos x="0" y="0"/>
          <wp:positionH relativeFrom="column">
            <wp:posOffset>3876548</wp:posOffset>
          </wp:positionH>
          <wp:positionV relativeFrom="paragraph">
            <wp:posOffset>-214630</wp:posOffset>
          </wp:positionV>
          <wp:extent cx="1522095" cy="608330"/>
          <wp:effectExtent l="0" t="0" r="1905" b="1270"/>
          <wp:wrapSquare wrapText="bothSides"/>
          <wp:docPr id="1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2" descr="Immagine che contiene testo&#10;&#10;Descrizione generata automaticamente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642C5">
      <w:rPr>
        <w:noProof/>
      </w:rPr>
      <w:drawing>
        <wp:anchor distT="0" distB="0" distL="114300" distR="114300" simplePos="0" relativeHeight="251669504" behindDoc="0" locked="0" layoutInCell="1" allowOverlap="1" wp14:anchorId="47DF5644" wp14:editId="5DFD4C49">
          <wp:simplePos x="0" y="0"/>
          <wp:positionH relativeFrom="column">
            <wp:posOffset>2488057</wp:posOffset>
          </wp:positionH>
          <wp:positionV relativeFrom="paragraph">
            <wp:posOffset>-178435</wp:posOffset>
          </wp:positionV>
          <wp:extent cx="1086485" cy="521970"/>
          <wp:effectExtent l="0" t="0" r="5715" b="0"/>
          <wp:wrapSquare wrapText="bothSides"/>
          <wp:docPr id="11" name="Immagine 5" descr="Descrizione: 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Descrizione: Immagine che contiene testo&#10;&#10;Descrizione generata automaticamente"/>
                  <pic:cNvPicPr>
                    <a:picLocks noChangeAspect="1" noEditPoints="1" noChangeArrowheads="1" noChangeShapeType="1" noCrop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272318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1B2062F2" wp14:editId="44808BD8">
          <wp:simplePos x="0" y="0"/>
          <wp:positionH relativeFrom="column">
            <wp:posOffset>769112</wp:posOffset>
          </wp:positionH>
          <wp:positionV relativeFrom="paragraph">
            <wp:posOffset>-274955</wp:posOffset>
          </wp:positionV>
          <wp:extent cx="1072515" cy="658495"/>
          <wp:effectExtent l="0" t="0" r="0" b="1905"/>
          <wp:wrapSquare wrapText="bothSides"/>
          <wp:docPr id="5" name="Immagine 4" descr="marchio_unipi_pant541_144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_unipi_pant541_144[1]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92E2953" wp14:editId="6AF41656">
              <wp:simplePos x="0" y="0"/>
              <wp:positionH relativeFrom="column">
                <wp:posOffset>-470408</wp:posOffset>
              </wp:positionH>
              <wp:positionV relativeFrom="paragraph">
                <wp:posOffset>-236220</wp:posOffset>
              </wp:positionV>
              <wp:extent cx="1241425" cy="693420"/>
              <wp:effectExtent l="0" t="0" r="3175" b="508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1425" cy="693420"/>
                        <a:chOff x="0" y="0"/>
                        <a:chExt cx="1242000" cy="693936"/>
                      </a:xfrm>
                    </wpg:grpSpPr>
                    <pic:pic xmlns:pic="http://schemas.openxmlformats.org/drawingml/2006/picture">
                      <pic:nvPicPr>
                        <pic:cNvPr id="6" name="Immagine 5" descr="ComunePI"/>
                        <pic:cNvPicPr>
                          <a:picLocks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" y="0"/>
                          <a:ext cx="409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Casella di testo 4"/>
                      <wps:cNvSpPr txBox="1"/>
                      <wps:spPr>
                        <a:xfrm>
                          <a:off x="0" y="402336"/>
                          <a:ext cx="1242000" cy="29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32C5" w:rsidRPr="00272318" w:rsidRDefault="00E432C5" w:rsidP="00E432C5">
                            <w:pPr>
                              <w:tabs>
                                <w:tab w:val="left" w:pos="8789"/>
                              </w:tabs>
                              <w:jc w:val="both"/>
                              <w:rPr>
                                <w:smallCaps/>
                                <w:sz w:val="24"/>
                                <w:szCs w:val="24"/>
                              </w:rPr>
                            </w:pPr>
                            <w:r w:rsidRPr="00272318">
                              <w:rPr>
                                <w:smallCaps/>
                                <w:sz w:val="24"/>
                                <w:szCs w:val="24"/>
                              </w:rPr>
                              <w:t>Comune</w:t>
                            </w:r>
                            <w:r>
                              <w:rPr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72318">
                              <w:rPr>
                                <w:smallCaps/>
                                <w:sz w:val="24"/>
                                <w:szCs w:val="24"/>
                              </w:rPr>
                              <w:t>di Pisa</w:t>
                            </w:r>
                          </w:p>
                          <w:p w:rsidR="00E432C5" w:rsidRDefault="00E432C5" w:rsidP="00E432C5"/>
                          <w:p w:rsidR="00E432C5" w:rsidRDefault="00E432C5" w:rsidP="00E432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2E2953" id="Gruppo 7" o:spid="_x0000_s1026" style="position:absolute;margin-left:-37.05pt;margin-top:-18.6pt;width:97.75pt;height:54.6pt;z-index:251661312" coordsize="12420,69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GZP+lQMAAEEIAAAOAAAAZHJzL2Uyb0RvYy54bWykVW1v2zgM/n7A/oPg&#13;&#10;76vjxEkXo+nQpWtRoLcF6w77rMhyLExvJ8lxer9+pGzndcDdbR/iUCJFkQ8fUjfvd0qSLXdeGL1I&#13;&#10;sqtRQrhmphR6s0j++vrw9l1CfKC6pNJovkheuU/e377546a1BR+b2siSOwJOtC9au0jqEGyRpp7V&#13;&#10;XFF/ZSzXoKyMUzTA0m3S0tEWvCuZjkejWdoaV1pnGPcedu87ZXIb/VcVZ+FzVXkeiFwkEFuIXxe/&#13;&#10;a/ymtze02Dhqa8H6MOgvRKGo0HDp3tU9DZQ0Tly4UoI5400VrphRqakqwXjMAbLJRmfZPDrT2JjL&#13;&#10;pmg3dg8TQHuG0y+7ZZ+2K0dEuUiuE6KpghI9usZaQ64Rm9ZuCjB5dPbFrly/selWmO6ucgr/IRGy&#13;&#10;i6i+7lHlu0AYbGbjPMvH04Qw0M3mk3zcw85qqM3FMVZ/PByEEkPV+oPzyQxjSodrU4xuH4wVrIBf&#13;&#10;DxJIFyD9O5ngVGgcT3on6j/5UNR9b+xbqKelQayFFOE1chMqh0Hp7UqwlesWB7xnA95PStGN0JwA&#13;&#10;RCX3DNi5NKrRfPWE6aILPNX5oJjjs2HfPSJxqovLk9vWUtgHISWWCOU+L7jhjD8/gabj5r1hjeI6&#13;&#10;dM3muIQUjfa1sD4hruBqzYE77qnMMFZaeMe+QNN1cnA8sBq3Kwii34fy+UERIz4Eiel44BlZt3+a&#13;&#10;EqhIm2BiW53xbPIuH+UwWS7Jlo/m0+uea/l8OgH6IFADZQA+58MjN4qgAJFDsPEGun32GDaYDiYY&#13;&#10;uDaIX0xH6pMNMMSdmAIG3YuQA7YNTDM/wA2rC8D/V8O+1NRyiBLdHgiUDwRaUs+lpKQUJHAfDMkx&#13;&#10;594Y+5aE3QeDnTjsd/EeQDlp33w0nnSdRoujHj604niezX4XV2+kKAdqxmnPl9KRLYU5LUMMFIly&#13;&#10;bCU1aWGATKajWLB9ZYZCYMJdYiiF3XrXo7A25SuA4Ew3/b1lDwKK/0x9WFEH4x5GDDxh4TN8Kmng&#13;&#10;EtNLCamN++dn+2gPRQVtQlp4PhaJ/7uhODrkk4Zyz7M8x/cmLvLpNcw84o4162ONbtTSQOYZPJaW&#13;&#10;RRHtgxzEyhn1DV66O7wVVFQzuHuRhEFcBliBAl5Kxu/uotxNpGf9YmGOZRE0pPbX3TfqbM//ABX+&#13;&#10;ZAaC0eKsDTrbjvd30IyViD2CAHeoAutxAWSPUnynQDp5CI/X0erw8t/+AAAA//8DAFBLAwQKAAAA&#13;&#10;AAAAACEA6HIhZZkJAACZCQAAFAAAAGRycy9tZWRpYS9pbWFnZTEucG5niVBORw0KGgoAAAANSUhE&#13;&#10;UgAAADsAAABICAMAAAB/TX3uAAAAGXRFWHRTb2Z0d2FyZQBNaWNyb3NvZnQgT2ZmaWNlf+01cQAA&#13;&#10;AwBQTFRFAAAAAAAAAAAzAABmAACZAADMAAD/ADMAADMzADNmADOZADPMADP/AGYAAGYzAGZmAGaZ&#13;&#10;AGbMAGb/AJkAAJkzAJlmAJmZAJnMAJn/AMwAAMwzAMxmAMyZAMzMAMz/AP8AAP8zAP9mAP+ZAP/M&#13;&#10;AP//MwAAMwAzMwBmMwCZMwDMMwD/MzMAMzMzMzNmMzOZMzPMMzP/M2YAM2YzM2ZmM2aZM2bMM2b/&#13;&#10;M5kAM5kzM5lmM5mZM5nMM5n/M8wAM8wzM8xmM8yZM8zMM8z/M/8AM/8zM/9mM/+ZM//MM///ZgAA&#13;&#10;ZgAzZgBmZgCZZgDMZgD/ZjMAZjMzZjNmZjOZZjPMZjP/ZmYAZmYzZmZmZmaZZmbMZmb/ZpkAZpkz&#13;&#10;ZplmZpmZZpnMZpn/ZswAZswzZsxmZsyZZszMZsz/Zv8AZv8zZv9mZv+ZZv/MZv//mQAAmQAzmQBm&#13;&#10;mQCZmQDMmQD/mTMAmTMzmTNmmTOZmTPMmTP/mWYAmWYzmWZmmWaZmWbMmWb/mZkAmZkzmZlmmZmZ&#13;&#10;mZnMmZn/mcwAmcwzmcxmmcyZmczMmcz/mf8Amf8zmf9mmf+Zmf/Mmf//zAAAzAAzzABmzACZzADM&#13;&#10;zAD/zDMAzDMzzDNmzDOZzDPMzDP/zGYAzGYzzGZmzGaZzGbMzGb/zJkAzJkzzJlmzJmZzJnMzJn/&#13;&#10;zMwAzMwzzMxmzMyZzMzMzMz/zP8AzP8zzP9mzP+ZzP/MzP///wAA/wAz/wBm/wCZ/wDM/wD//zMA&#13;&#10;/zMz/zNm/zOZ/zPM/zP//2YA/2Yz/2Zm/2aZ/2bM/2b//5kA/5kz/5lm/5mZ/5nM/5n//8wA/8wz&#13;&#10;/8xm/8yZ/8zM/8z///8A//8z//9m//+Z///M////AQIDAQIDAQIDAQIDAQIDAQIDAQIDAQIDAQID&#13;&#10;AQIDAQIDAQIDAQIDAQIDAQIDAQIDAQIDAQIDAQIDAQIDAQIDAQIDAQIDAQIDAQIDAQIDAQIDAQID&#13;&#10;AQIDAQIDAQIDAQIDAQIDAQIDAQIDAQIDAQIDAQIDAQIDzvlnJwAAAAF0Uk5TAEDm2GYAAAAJcEhZ&#13;&#10;cwAAAEAAAABAAGJDY1sAAAAMY21QUEpDbXAwNzEyAAAAA0gAc7wAAAX1SURBVFhH3Vc9mts2EGWq&#13;&#10;5CLpVOUi3opswiNsJaYBXCywzbpUJVZkRaTBbCOXquQLhGmA4+S9ASlLm8/mukgTUBQFiIPBm583&#13;&#10;QFX9R22uqpx/eG5IQCqzCYTlvTNQKEFWIMKrqhK/dZLvN2riLXg1y4zfUC8zR9OWdtUFjREvSuJv&#13;&#10;TIFnxd+bwlL0BkhAL3q4MQN/bcnmmKJ4vOn4nSuJlc8+RonbiKnGOYhF6M5JYgo6ogvfapJCcJD0&#13;&#10;4oEb3xF3cDDbpqWJ1TuPFiBeVSGG6D1WEuG4rSbT0+S8lQhNmAH4vW8m6+p3yFYTGhQDJUSBGg/n&#13;&#10;JjdtLpkRaKjXt75ZL9d469y2qSDrd7/tbtovu593u4f6PWop/LD76eb6dbdr7LaV1ZAICEYU0cI9&#13;&#10;QD4Lxv6fLZ+YNt9oG6CfQzd+vfrr737sv3RbbuqPPT+4efXn5am9sKF4PJyP63WxAcLXa7+RhVK0&#13;&#10;olFj9EW7Nuj9vo/9eLzg9cvx3F8OZ2Oh9cui+bLfxKsa0MLY95PFHcaCH0PvxDv4YOCqxtqqWhEr&#13;&#10;3m/LL3ihZej7mIPvFqwr3kziv22FlV+AZ8Grmg6jyEOvaIH/eFa82aXP97IxO5Ah8RSL0sr9eZg/&#13;&#10;2QUr+8QrsXXxzldkVfDEjOXQvxd6Fc8xSlewjhyhf51rXB3vDB7ruq2dS5XiHSNRHvshPUMvsYdQ&#13;&#10;8KbZ4714t+jc1rXOR7yHyav2wyCvneLdB4vnPlZ5zqD5W1Oz2LknUCuqtWrsFrwi9qDYzdW/eY6o&#13;&#10;il8Vo9LNeYqOixlpVRfgoqGfRMyIDBonGTGq8YyCGq4V8STJQSrP/J5lDHYIWoDXGqgVUOwUOsRz&#13;&#10;UsbG66r6JcJyzkEURshh9H928ZM8sx6R19fLGulCPtHKzuN9lc0CszcgfiqvKtN3fWet7brOICj1&#13;&#10;yf6h7zqbo6tr45q2CcsuIPra1pMNFFX/9oymQ38Y6N8DLWz28Pc+fAZ3wx9tDXsVvXBZbUzQrgz0&#13;&#10;q0YxnhpXuAb3cYnnPM/RmrUmYm8hYXYW1oOLhHYu/j1D76vGM0iA/n3U3M/Z3MYGHJYM6jUNgPQ5&#13;&#10;w53qz2GWNZ61P9FHcOVtSGIvUQWYgHFaNJYovlzjuYwBb5UbZ5OkxVS6m6iCa11API9XfoLeVPJo&#13;&#10;5TAHt8e2cTFatSvc/eTqFxHG84KXOmlpxPOClxx2fhxpZY0G3xQGEPpshucYzsS75m8/wL8rV/Fp&#13;&#10;U6CDTN22cfWvg78jPqt/C2ucDxeRP/qVr4kXO76InQeDt6w5YjsRJBjspqrqVPAWvhoRxv1Aj5ex&#13;&#10;SV1kkYRLIkkO84xNWJ2xqcrwr2I7gCe7mF4bxnHhrMW/Yu52Hpxmxmwt7hJRuKePvYnedgZ0sIyp&#13;&#10;EGTdm70Wtb7USNQV3x7ajEUcL1rJHgyKGOGje5rNORL4KRy/WvYYns2KlWwCIaWNe0nYICCjkcHz&#13;&#10;wowaxyZoT+vTcTCxwWZ2iYqr/IlZjOZdysqIyle39Rd9ZC9CipjvFCMNxJFkgehVquGxf+z3Qzc8&#13;&#10;Qhuf+2E/QkjqyQRwTrorK8hhJjEjmsuffOD+NdgO5YIEJYKl5eyMabi+O8Vg3dqZQMaC7DzpeUFP&#13;&#10;DIUelBklYqfJ9/66NRaMHGB4BhxdB+ylbCzze4ctNLrOMCgRQfeWjjA/8joakkJaebDMP8P+LYaR&#13;&#10;9foO9vB3ipGCYHL8C8yT+72+9USOMCNC15lZEn/TpNcGesfQxMUmzzzhRjszJTX6sQ5UDR540GEl&#13;&#10;vDEWqDJihD7G2qkbwnoaVMkcjLFM7mI/2PlN6Y81zjNTisBWgzTNZGgT4AuTmSyMCG8VWTFvTneg&#13;&#10;2ZxgD9Bgi9f+Bo+gGERxxhqgy7DHqi6nBcwKWUscbYqArflfDvHh4YP5YOrArCGchaPeZsJN/4R8&#13;&#10;QJcYG1+FxsBtwMe82zqJZuYY9hWm5jGSIIDVpPecf8sxXYylmJqZp1Jn3mbeNxc+P9D5y8lE58Ie&#13;&#10;7zswb//ieVdV6rf+U5LiHW2NdY2sJe7/RTTVP2ifveEhCE6TAAAAAElFTkSuQmCCUEsDBBQABgAI&#13;&#10;AAAAIQBdAYBS5AAAAA8BAAAPAAAAZHJzL2Rvd25yZXYueG1sTE/LbsIwELxX6j9YW6k3cBxog0Ic&#13;&#10;hOjjhJAKlVBvJl6SiHgdxSYJf19zai+rXc3sPLLVaBrWY+dqSxLENAKGVFhdUynh+/AxWQBzXpFW&#13;&#10;jSWUcEMHq/zxIVOptgN9Yb/3JQsi5FIlofK+TTl3RYVGualtkQJ2tp1RPpxdyXWnhiBuGh5H0Ss3&#13;&#10;qqbgUKkWNxUWl/3VSPgc1LCeifd+ezlvbj+Hl91xK1DK56fxbRnGegnM4+j/PuDeIeSHPAQ72Stp&#13;&#10;xxoJk2QuAjUssyQGdmfEYg7sJCGJI+B5xv/3yH8B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6xmT/pUDAABBCAAADgAAAAAAAAAAAAAAAAA6AgAAZHJzL2Uyb0Rv&#13;&#10;Yy54bWxQSwECLQAKAAAAAAAAACEA6HIhZZkJAACZCQAAFAAAAAAAAAAAAAAAAAD7BQAAZHJzL21l&#13;&#10;ZGlhL2ltYWdlMS5wbmdQSwECLQAUAAYACAAAACEAXQGAUuQAAAAPAQAADwAAAAAAAAAAAAAAAADG&#13;&#10;DwAAZHJzL2Rvd25yZXYueG1sUEsBAi0AFAAGAAgAAAAhAKomDr68AAAAIQEAABkAAAAAAAAAAAAA&#13;&#10;AAAA1xAAAGRycy9fcmVscy9lMm9Eb2MueG1sLnJlbHNQSwUGAAAAAAYABgB8AQAAyhE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5" o:spid="_x0000_s1027" type="#_x0000_t75" alt="ComunePI" style="position:absolute;left:3840;width:4096;height:49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ICtxAAAAN8AAAAPAAAAZHJzL2Rvd25yZXYueG1sRI9Pi8Iw&#13;&#10;FMTvC36H8AQvy5q6B9FqlP2jUI+24vnRPJti81KaqPXbG0HwMjAM8xtmue5tI67U+dqxgsk4AUFc&#13;&#10;Ol1zpeBQbL9mIHxA1tg4JgV38rBeDT6WmGp34z1d81CJCGGfogITQptK6UtDFv3YtcQxO7nOYoi2&#13;&#10;q6Tu8BbhtpHfSTKVFmuOCwZb+jNUnvOLVTCVPtsd9We2M+d8c5r/FptqWyg1Gvb/iyg/CxCB+vBu&#13;&#10;vBCZjmV4/olfQK4eAAAA//8DAFBLAQItABQABgAIAAAAIQDb4fbL7gAAAIUBAAATAAAAAAAAAAAA&#13;&#10;AAAAAAAAAABbQ29udGVudF9UeXBlc10ueG1sUEsBAi0AFAAGAAgAAAAhAFr0LFu/AAAAFQEAAAsA&#13;&#10;AAAAAAAAAAAAAAAAHwEAAF9yZWxzLy5yZWxzUEsBAi0AFAAGAAgAAAAhAOUQgK3EAAAA3wAAAA8A&#13;&#10;AAAAAAAAAAAAAAAABwIAAGRycy9kb3ducmV2LnhtbFBLBQYAAAAAAwADALcAAAD4AgAAAAA=&#13;&#10;">
                <v:imagedata r:id="rId5" o:title="ComunePI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8" type="#_x0000_t202" style="position:absolute;top:4023;width:12420;height:29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OFX7ygAAAN8AAAAPAAAAZHJzL2Rvd25yZXYueG1sRI9La8Mw&#13;&#10;EITvhf4HsYVcQiKnSZviWA6hSR/0VrsPelusrW1qrYyl2s6/rwKBXgaGYb5hku1oGtFT52rLChbz&#13;&#10;CARxYXXNpYK3/GF2B8J5ZI2NZVJwJAfb9PIiwVjbgV+pz3wpAoRdjAoq79tYSldUZNDNbUscsm/b&#13;&#10;GfTBdqXUHQ4Bbhp5HUW30mDNYaHClu4rKn6yX6Pga1p+vrjx8X1Y3izbw1Ofrz90rtTkatxvguw2&#13;&#10;IDyN/r9xRjxrBSs4/QlfQKZ/AAAA//8DAFBLAQItABQABgAIAAAAIQDb4fbL7gAAAIUBAAATAAAA&#13;&#10;AAAAAAAAAAAAAAAAAABbQ29udGVudF9UeXBlc10ueG1sUEsBAi0AFAAGAAgAAAAhAFr0LFu/AAAA&#13;&#10;FQEAAAsAAAAAAAAAAAAAAAAAHwEAAF9yZWxzLy5yZWxzUEsBAi0AFAAGAAgAAAAhAPY4VfvKAAAA&#13;&#10;3wAAAA8AAAAAAAAAAAAAAAAABwIAAGRycy9kb3ducmV2LnhtbFBLBQYAAAAAAwADALcAAAD+AgAA&#13;&#10;AAA=&#13;&#10;" fillcolor="white [3201]" stroked="f" strokeweight=".5pt">
                <v:textbox>
                  <w:txbxContent>
                    <w:p w:rsidR="00E432C5" w:rsidRPr="00272318" w:rsidRDefault="00E432C5" w:rsidP="00E432C5">
                      <w:pPr>
                        <w:tabs>
                          <w:tab w:val="left" w:pos="8789"/>
                        </w:tabs>
                        <w:jc w:val="both"/>
                        <w:rPr>
                          <w:smallCaps/>
                          <w:sz w:val="24"/>
                          <w:szCs w:val="24"/>
                        </w:rPr>
                      </w:pPr>
                      <w:r w:rsidRPr="00272318">
                        <w:rPr>
                          <w:smallCaps/>
                          <w:sz w:val="24"/>
                          <w:szCs w:val="24"/>
                        </w:rPr>
                        <w:t>Comune</w:t>
                      </w:r>
                      <w:r>
                        <w:rPr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272318">
                        <w:rPr>
                          <w:smallCaps/>
                          <w:sz w:val="24"/>
                          <w:szCs w:val="24"/>
                        </w:rPr>
                        <w:t>di Pisa</w:t>
                      </w:r>
                    </w:p>
                    <w:p w:rsidR="00E432C5" w:rsidRDefault="00E432C5" w:rsidP="00E432C5"/>
                    <w:p w:rsidR="00E432C5" w:rsidRDefault="00E432C5" w:rsidP="00E432C5"/>
                  </w:txbxContent>
                </v:textbox>
              </v:shape>
            </v:group>
          </w:pict>
        </mc:Fallback>
      </mc:AlternateContent>
    </w:r>
    <w:r w:rsidR="00E432C5">
      <w:rPr>
        <w:noProof/>
        <w:sz w:val="24"/>
        <w:szCs w:val="24"/>
      </w:rPr>
      <w:drawing>
        <wp:anchor distT="0" distB="0" distL="0" distR="0" simplePos="0" relativeHeight="251667456" behindDoc="0" locked="0" layoutInCell="1" allowOverlap="1" wp14:anchorId="1BC4BC2C" wp14:editId="6573A8B1">
          <wp:simplePos x="0" y="0"/>
          <wp:positionH relativeFrom="column">
            <wp:posOffset>5688965</wp:posOffset>
          </wp:positionH>
          <wp:positionV relativeFrom="paragraph">
            <wp:posOffset>-257810</wp:posOffset>
          </wp:positionV>
          <wp:extent cx="882000" cy="640800"/>
          <wp:effectExtent l="0" t="0" r="0" b="0"/>
          <wp:wrapSquare wrapText="largest"/>
          <wp:docPr id="8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6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00" cy="64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2C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5C1A" w:rsidRDefault="004C5C1A" w:rsidP="0067693D">
      <w:r>
        <w:separator/>
      </w:r>
    </w:p>
  </w:footnote>
  <w:footnote w:type="continuationSeparator" w:id="0">
    <w:p w:rsidR="004C5C1A" w:rsidRDefault="004C5C1A" w:rsidP="00676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32C5" w:rsidRDefault="00E432C5" w:rsidP="00E432C5">
    <w:pPr>
      <w:pStyle w:val="Intestazione"/>
      <w:tabs>
        <w:tab w:val="clear" w:pos="4819"/>
        <w:tab w:val="clear" w:pos="9638"/>
        <w:tab w:val="center" w:pos="4563"/>
        <w:tab w:val="right" w:pos="9126"/>
      </w:tabs>
    </w:pPr>
    <w:r w:rsidRPr="00AA4FDE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513795A">
          <wp:simplePos x="0" y="0"/>
          <wp:positionH relativeFrom="column">
            <wp:posOffset>3274695</wp:posOffset>
          </wp:positionH>
          <wp:positionV relativeFrom="paragraph">
            <wp:posOffset>293878</wp:posOffset>
          </wp:positionV>
          <wp:extent cx="1461135" cy="58674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13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2318">
      <w:rPr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4EEC12CD" wp14:editId="519A102C">
          <wp:simplePos x="0" y="0"/>
          <wp:positionH relativeFrom="column">
            <wp:posOffset>1598930</wp:posOffset>
          </wp:positionH>
          <wp:positionV relativeFrom="paragraph">
            <wp:posOffset>156083</wp:posOffset>
          </wp:positionV>
          <wp:extent cx="1353185" cy="762635"/>
          <wp:effectExtent l="0" t="0" r="0" b="0"/>
          <wp:wrapSquare wrapText="bothSides"/>
          <wp:docPr id="3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4929E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E745A"/>
    <w:multiLevelType w:val="multilevel"/>
    <w:tmpl w:val="D25E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124FFC"/>
    <w:multiLevelType w:val="hybridMultilevel"/>
    <w:tmpl w:val="F0BE51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85538"/>
    <w:multiLevelType w:val="hybridMultilevel"/>
    <w:tmpl w:val="A0E4E3C4"/>
    <w:lvl w:ilvl="0" w:tplc="7084F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66AD"/>
    <w:multiLevelType w:val="hybridMultilevel"/>
    <w:tmpl w:val="F84AD94C"/>
    <w:lvl w:ilvl="0" w:tplc="0DF24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B7D81"/>
    <w:multiLevelType w:val="hybridMultilevel"/>
    <w:tmpl w:val="F84AD94C"/>
    <w:lvl w:ilvl="0" w:tplc="0DF24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2F02"/>
    <w:multiLevelType w:val="hybridMultilevel"/>
    <w:tmpl w:val="DE3C4B3A"/>
    <w:lvl w:ilvl="0" w:tplc="FE5E16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B3C48"/>
    <w:multiLevelType w:val="hybridMultilevel"/>
    <w:tmpl w:val="0C4E701E"/>
    <w:lvl w:ilvl="0" w:tplc="3A40F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5722F"/>
    <w:multiLevelType w:val="hybridMultilevel"/>
    <w:tmpl w:val="AEC8A8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A39CF"/>
    <w:multiLevelType w:val="hybridMultilevel"/>
    <w:tmpl w:val="19F2DAD8"/>
    <w:lvl w:ilvl="0" w:tplc="2B3AD1B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EBE61FD"/>
    <w:multiLevelType w:val="hybridMultilevel"/>
    <w:tmpl w:val="51EAF268"/>
    <w:lvl w:ilvl="0" w:tplc="2B7A5384">
      <w:start w:val="23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7BD0C16"/>
    <w:multiLevelType w:val="hybridMultilevel"/>
    <w:tmpl w:val="BB5A0B26"/>
    <w:lvl w:ilvl="0" w:tplc="EB78DD42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CC91BA8"/>
    <w:multiLevelType w:val="hybridMultilevel"/>
    <w:tmpl w:val="2056C878"/>
    <w:lvl w:ilvl="0" w:tplc="2EF83B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209FC"/>
    <w:multiLevelType w:val="hybridMultilevel"/>
    <w:tmpl w:val="F84AD94C"/>
    <w:lvl w:ilvl="0" w:tplc="0DF24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E4CC8"/>
    <w:multiLevelType w:val="hybridMultilevel"/>
    <w:tmpl w:val="1D5CB6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7E5D2A"/>
    <w:multiLevelType w:val="hybridMultilevel"/>
    <w:tmpl w:val="D4F67A42"/>
    <w:lvl w:ilvl="0" w:tplc="8C146E74">
      <w:numFmt w:val="bullet"/>
      <w:lvlText w:val="-"/>
      <w:lvlJc w:val="left"/>
      <w:pPr>
        <w:ind w:left="1353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6836F8B"/>
    <w:multiLevelType w:val="hybridMultilevel"/>
    <w:tmpl w:val="03CCFEA4"/>
    <w:lvl w:ilvl="0" w:tplc="A65817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D80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ECE0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8CD3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1E41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C2A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618ED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D2F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E6C7D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917C49"/>
    <w:multiLevelType w:val="hybridMultilevel"/>
    <w:tmpl w:val="F84AD94C"/>
    <w:lvl w:ilvl="0" w:tplc="0DF24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BE3EFF"/>
    <w:multiLevelType w:val="hybridMultilevel"/>
    <w:tmpl w:val="52B693F2"/>
    <w:lvl w:ilvl="0" w:tplc="B3069D12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4C581C"/>
    <w:multiLevelType w:val="multilevel"/>
    <w:tmpl w:val="DE8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3207DB"/>
    <w:multiLevelType w:val="multilevel"/>
    <w:tmpl w:val="1814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7"/>
  </w:num>
  <w:num w:numId="5">
    <w:abstractNumId w:val="0"/>
  </w:num>
  <w:num w:numId="6">
    <w:abstractNumId w:val="9"/>
  </w:num>
  <w:num w:numId="7">
    <w:abstractNumId w:val="3"/>
  </w:num>
  <w:num w:numId="8">
    <w:abstractNumId w:val="11"/>
  </w:num>
  <w:num w:numId="9">
    <w:abstractNumId w:val="15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17"/>
  </w:num>
  <w:num w:numId="15">
    <w:abstractNumId w:val="2"/>
  </w:num>
  <w:num w:numId="16">
    <w:abstractNumId w:val="8"/>
  </w:num>
  <w:num w:numId="17">
    <w:abstractNumId w:val="18"/>
  </w:num>
  <w:num w:numId="18">
    <w:abstractNumId w:val="14"/>
  </w:num>
  <w:num w:numId="19">
    <w:abstractNumId w:val="20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40B"/>
    <w:rsid w:val="00005886"/>
    <w:rsid w:val="00011878"/>
    <w:rsid w:val="00012867"/>
    <w:rsid w:val="000129A8"/>
    <w:rsid w:val="00016114"/>
    <w:rsid w:val="00017A01"/>
    <w:rsid w:val="00020C9A"/>
    <w:rsid w:val="00021C9F"/>
    <w:rsid w:val="000258DB"/>
    <w:rsid w:val="000331D2"/>
    <w:rsid w:val="000334F0"/>
    <w:rsid w:val="00045C31"/>
    <w:rsid w:val="00046677"/>
    <w:rsid w:val="00050191"/>
    <w:rsid w:val="000564A0"/>
    <w:rsid w:val="00056F14"/>
    <w:rsid w:val="000572D6"/>
    <w:rsid w:val="00064A93"/>
    <w:rsid w:val="0006638B"/>
    <w:rsid w:val="00067D54"/>
    <w:rsid w:val="0007648F"/>
    <w:rsid w:val="0007747B"/>
    <w:rsid w:val="000806B5"/>
    <w:rsid w:val="00081FF0"/>
    <w:rsid w:val="00082A4B"/>
    <w:rsid w:val="00084242"/>
    <w:rsid w:val="0008517D"/>
    <w:rsid w:val="00093A78"/>
    <w:rsid w:val="00093F77"/>
    <w:rsid w:val="00096268"/>
    <w:rsid w:val="000A0CAC"/>
    <w:rsid w:val="000A4EC2"/>
    <w:rsid w:val="000B08CD"/>
    <w:rsid w:val="000B111A"/>
    <w:rsid w:val="000C2CB4"/>
    <w:rsid w:val="000C303F"/>
    <w:rsid w:val="000C4760"/>
    <w:rsid w:val="000C47D1"/>
    <w:rsid w:val="000C6742"/>
    <w:rsid w:val="000C6B5C"/>
    <w:rsid w:val="000D70BD"/>
    <w:rsid w:val="000E3B76"/>
    <w:rsid w:val="000F18EF"/>
    <w:rsid w:val="000F2692"/>
    <w:rsid w:val="000F3B85"/>
    <w:rsid w:val="00100E0E"/>
    <w:rsid w:val="00110C20"/>
    <w:rsid w:val="001116E6"/>
    <w:rsid w:val="00114DE5"/>
    <w:rsid w:val="001204E2"/>
    <w:rsid w:val="00120D3E"/>
    <w:rsid w:val="001223E6"/>
    <w:rsid w:val="001242FE"/>
    <w:rsid w:val="00124464"/>
    <w:rsid w:val="00126B1F"/>
    <w:rsid w:val="00131BA4"/>
    <w:rsid w:val="00133076"/>
    <w:rsid w:val="00133126"/>
    <w:rsid w:val="00134893"/>
    <w:rsid w:val="001358E8"/>
    <w:rsid w:val="00140846"/>
    <w:rsid w:val="001420B7"/>
    <w:rsid w:val="00142268"/>
    <w:rsid w:val="001518A9"/>
    <w:rsid w:val="00151C4D"/>
    <w:rsid w:val="00151CB5"/>
    <w:rsid w:val="001521A3"/>
    <w:rsid w:val="00155E1C"/>
    <w:rsid w:val="00161D2D"/>
    <w:rsid w:val="00161F30"/>
    <w:rsid w:val="00163A2C"/>
    <w:rsid w:val="0017759B"/>
    <w:rsid w:val="00195B9A"/>
    <w:rsid w:val="001B0021"/>
    <w:rsid w:val="001B2C3A"/>
    <w:rsid w:val="001B3582"/>
    <w:rsid w:val="001B413B"/>
    <w:rsid w:val="001B50F7"/>
    <w:rsid w:val="001B7848"/>
    <w:rsid w:val="001C1107"/>
    <w:rsid w:val="001D0928"/>
    <w:rsid w:val="001D18C6"/>
    <w:rsid w:val="001D7DA8"/>
    <w:rsid w:val="001E4BAC"/>
    <w:rsid w:val="001F294D"/>
    <w:rsid w:val="0020250B"/>
    <w:rsid w:val="00206776"/>
    <w:rsid w:val="0022238C"/>
    <w:rsid w:val="00226CEA"/>
    <w:rsid w:val="00227EE9"/>
    <w:rsid w:val="00236118"/>
    <w:rsid w:val="0023653C"/>
    <w:rsid w:val="00237E0A"/>
    <w:rsid w:val="0024039C"/>
    <w:rsid w:val="00242A14"/>
    <w:rsid w:val="00247539"/>
    <w:rsid w:val="0025023D"/>
    <w:rsid w:val="00262B4D"/>
    <w:rsid w:val="00264899"/>
    <w:rsid w:val="00270451"/>
    <w:rsid w:val="00272318"/>
    <w:rsid w:val="0027352A"/>
    <w:rsid w:val="00277311"/>
    <w:rsid w:val="0028032F"/>
    <w:rsid w:val="002933B1"/>
    <w:rsid w:val="00296CAA"/>
    <w:rsid w:val="002A5663"/>
    <w:rsid w:val="002A7CAF"/>
    <w:rsid w:val="002B08DA"/>
    <w:rsid w:val="002B191B"/>
    <w:rsid w:val="002C7501"/>
    <w:rsid w:val="002C7821"/>
    <w:rsid w:val="002D0672"/>
    <w:rsid w:val="002D4115"/>
    <w:rsid w:val="002D6970"/>
    <w:rsid w:val="002F01BF"/>
    <w:rsid w:val="002F1875"/>
    <w:rsid w:val="002F3537"/>
    <w:rsid w:val="003040BB"/>
    <w:rsid w:val="00311314"/>
    <w:rsid w:val="00311EF1"/>
    <w:rsid w:val="0031546F"/>
    <w:rsid w:val="00322835"/>
    <w:rsid w:val="0034779E"/>
    <w:rsid w:val="0035091B"/>
    <w:rsid w:val="00350D7F"/>
    <w:rsid w:val="003537D4"/>
    <w:rsid w:val="00355DD4"/>
    <w:rsid w:val="00362B68"/>
    <w:rsid w:val="00366DD6"/>
    <w:rsid w:val="003678CD"/>
    <w:rsid w:val="00371398"/>
    <w:rsid w:val="00385D6B"/>
    <w:rsid w:val="0038651B"/>
    <w:rsid w:val="00387942"/>
    <w:rsid w:val="003933A5"/>
    <w:rsid w:val="00393F23"/>
    <w:rsid w:val="003A4225"/>
    <w:rsid w:val="003A68E6"/>
    <w:rsid w:val="003B149C"/>
    <w:rsid w:val="003B5B66"/>
    <w:rsid w:val="003B76BE"/>
    <w:rsid w:val="003C0D42"/>
    <w:rsid w:val="003C4111"/>
    <w:rsid w:val="003C616D"/>
    <w:rsid w:val="003D6BF2"/>
    <w:rsid w:val="003E5692"/>
    <w:rsid w:val="003F5D4F"/>
    <w:rsid w:val="00407A53"/>
    <w:rsid w:val="004131FC"/>
    <w:rsid w:val="004136B1"/>
    <w:rsid w:val="00421D8F"/>
    <w:rsid w:val="00434BE6"/>
    <w:rsid w:val="0045249E"/>
    <w:rsid w:val="00471821"/>
    <w:rsid w:val="004722E4"/>
    <w:rsid w:val="00476E45"/>
    <w:rsid w:val="00483EA7"/>
    <w:rsid w:val="00483F77"/>
    <w:rsid w:val="0048762C"/>
    <w:rsid w:val="00491E15"/>
    <w:rsid w:val="00494C64"/>
    <w:rsid w:val="004A5AF3"/>
    <w:rsid w:val="004B0622"/>
    <w:rsid w:val="004B1E9B"/>
    <w:rsid w:val="004B2FE7"/>
    <w:rsid w:val="004B77BC"/>
    <w:rsid w:val="004C1E9A"/>
    <w:rsid w:val="004C1EC0"/>
    <w:rsid w:val="004C3978"/>
    <w:rsid w:val="004C4B45"/>
    <w:rsid w:val="004C5C1A"/>
    <w:rsid w:val="004C6063"/>
    <w:rsid w:val="004D26F5"/>
    <w:rsid w:val="004D3DD1"/>
    <w:rsid w:val="004D5DAA"/>
    <w:rsid w:val="004E2BF9"/>
    <w:rsid w:val="004E4ED9"/>
    <w:rsid w:val="004E6819"/>
    <w:rsid w:val="004F53AE"/>
    <w:rsid w:val="00500162"/>
    <w:rsid w:val="005007D2"/>
    <w:rsid w:val="00504301"/>
    <w:rsid w:val="00504EC5"/>
    <w:rsid w:val="005060F5"/>
    <w:rsid w:val="005079A9"/>
    <w:rsid w:val="00507AB3"/>
    <w:rsid w:val="005119AE"/>
    <w:rsid w:val="005210B7"/>
    <w:rsid w:val="0052378C"/>
    <w:rsid w:val="005275B8"/>
    <w:rsid w:val="00532CDB"/>
    <w:rsid w:val="00533612"/>
    <w:rsid w:val="00534FA9"/>
    <w:rsid w:val="0054159F"/>
    <w:rsid w:val="00542A87"/>
    <w:rsid w:val="0054503D"/>
    <w:rsid w:val="00560993"/>
    <w:rsid w:val="00560F78"/>
    <w:rsid w:val="00577B70"/>
    <w:rsid w:val="005816F0"/>
    <w:rsid w:val="00586E77"/>
    <w:rsid w:val="0059178A"/>
    <w:rsid w:val="00594836"/>
    <w:rsid w:val="00597170"/>
    <w:rsid w:val="005A10AB"/>
    <w:rsid w:val="005A1A8D"/>
    <w:rsid w:val="005A35C2"/>
    <w:rsid w:val="005A3AC2"/>
    <w:rsid w:val="005C0026"/>
    <w:rsid w:val="005C093A"/>
    <w:rsid w:val="005C5938"/>
    <w:rsid w:val="005D7421"/>
    <w:rsid w:val="005F5472"/>
    <w:rsid w:val="005F668E"/>
    <w:rsid w:val="006012DE"/>
    <w:rsid w:val="00603750"/>
    <w:rsid w:val="0061268A"/>
    <w:rsid w:val="0061355C"/>
    <w:rsid w:val="00626F09"/>
    <w:rsid w:val="00626F7B"/>
    <w:rsid w:val="00630DCA"/>
    <w:rsid w:val="006333FF"/>
    <w:rsid w:val="00651D74"/>
    <w:rsid w:val="00655E3A"/>
    <w:rsid w:val="0067693D"/>
    <w:rsid w:val="00683B7E"/>
    <w:rsid w:val="00687789"/>
    <w:rsid w:val="006A5DF8"/>
    <w:rsid w:val="006C4F02"/>
    <w:rsid w:val="006C6B67"/>
    <w:rsid w:val="006C778D"/>
    <w:rsid w:val="006D5980"/>
    <w:rsid w:val="006D5A24"/>
    <w:rsid w:val="006D7F52"/>
    <w:rsid w:val="006E4081"/>
    <w:rsid w:val="006F4D2D"/>
    <w:rsid w:val="006F65E7"/>
    <w:rsid w:val="007060B1"/>
    <w:rsid w:val="00711ABB"/>
    <w:rsid w:val="00715FCE"/>
    <w:rsid w:val="0072023A"/>
    <w:rsid w:val="00730370"/>
    <w:rsid w:val="007363DE"/>
    <w:rsid w:val="00746CB1"/>
    <w:rsid w:val="007510DA"/>
    <w:rsid w:val="00752908"/>
    <w:rsid w:val="00771DC1"/>
    <w:rsid w:val="00786AAB"/>
    <w:rsid w:val="007870BD"/>
    <w:rsid w:val="00790CAC"/>
    <w:rsid w:val="007919EA"/>
    <w:rsid w:val="00795185"/>
    <w:rsid w:val="00795EFB"/>
    <w:rsid w:val="007A3B81"/>
    <w:rsid w:val="007A44F7"/>
    <w:rsid w:val="007A568A"/>
    <w:rsid w:val="007B1B95"/>
    <w:rsid w:val="007B5115"/>
    <w:rsid w:val="007B5694"/>
    <w:rsid w:val="007B707E"/>
    <w:rsid w:val="007C2BFB"/>
    <w:rsid w:val="007D29A4"/>
    <w:rsid w:val="007E2D06"/>
    <w:rsid w:val="007F1705"/>
    <w:rsid w:val="00807EAE"/>
    <w:rsid w:val="0081104C"/>
    <w:rsid w:val="00814669"/>
    <w:rsid w:val="00824536"/>
    <w:rsid w:val="008250F1"/>
    <w:rsid w:val="008373ED"/>
    <w:rsid w:val="00842154"/>
    <w:rsid w:val="00845644"/>
    <w:rsid w:val="0084622F"/>
    <w:rsid w:val="00851D4F"/>
    <w:rsid w:val="008642C5"/>
    <w:rsid w:val="0087120A"/>
    <w:rsid w:val="00871C3E"/>
    <w:rsid w:val="00874CD2"/>
    <w:rsid w:val="0088088F"/>
    <w:rsid w:val="008829FF"/>
    <w:rsid w:val="008910D2"/>
    <w:rsid w:val="00895ADA"/>
    <w:rsid w:val="00896AB1"/>
    <w:rsid w:val="008978E3"/>
    <w:rsid w:val="008A547B"/>
    <w:rsid w:val="008B20FE"/>
    <w:rsid w:val="008B3893"/>
    <w:rsid w:val="008B69D2"/>
    <w:rsid w:val="008C10BE"/>
    <w:rsid w:val="008D0304"/>
    <w:rsid w:val="008D1CC8"/>
    <w:rsid w:val="008E206F"/>
    <w:rsid w:val="008E6031"/>
    <w:rsid w:val="008F0741"/>
    <w:rsid w:val="008F4C85"/>
    <w:rsid w:val="008F6413"/>
    <w:rsid w:val="009019F4"/>
    <w:rsid w:val="0090418A"/>
    <w:rsid w:val="00916C50"/>
    <w:rsid w:val="00927718"/>
    <w:rsid w:val="00927FC9"/>
    <w:rsid w:val="00943E82"/>
    <w:rsid w:val="00945535"/>
    <w:rsid w:val="00952071"/>
    <w:rsid w:val="0095440B"/>
    <w:rsid w:val="0095518B"/>
    <w:rsid w:val="0096554B"/>
    <w:rsid w:val="00971F8A"/>
    <w:rsid w:val="00980B06"/>
    <w:rsid w:val="009855E3"/>
    <w:rsid w:val="009B1D76"/>
    <w:rsid w:val="009C2682"/>
    <w:rsid w:val="009C4C19"/>
    <w:rsid w:val="009D5D88"/>
    <w:rsid w:val="009D6D4E"/>
    <w:rsid w:val="009E2159"/>
    <w:rsid w:val="009E5F2F"/>
    <w:rsid w:val="009F2F4A"/>
    <w:rsid w:val="009F4D0C"/>
    <w:rsid w:val="00A005C4"/>
    <w:rsid w:val="00A04636"/>
    <w:rsid w:val="00A059DF"/>
    <w:rsid w:val="00A07576"/>
    <w:rsid w:val="00A108F6"/>
    <w:rsid w:val="00A132EF"/>
    <w:rsid w:val="00A14EAE"/>
    <w:rsid w:val="00A25425"/>
    <w:rsid w:val="00A26BF3"/>
    <w:rsid w:val="00A44F04"/>
    <w:rsid w:val="00A52421"/>
    <w:rsid w:val="00A57260"/>
    <w:rsid w:val="00A60CD7"/>
    <w:rsid w:val="00A779BC"/>
    <w:rsid w:val="00A870EC"/>
    <w:rsid w:val="00A91989"/>
    <w:rsid w:val="00A94EEA"/>
    <w:rsid w:val="00A95896"/>
    <w:rsid w:val="00A95BF4"/>
    <w:rsid w:val="00AA0A94"/>
    <w:rsid w:val="00AA2283"/>
    <w:rsid w:val="00AA3E48"/>
    <w:rsid w:val="00AA5865"/>
    <w:rsid w:val="00AB4F18"/>
    <w:rsid w:val="00AC17F1"/>
    <w:rsid w:val="00AC2512"/>
    <w:rsid w:val="00AC3D1B"/>
    <w:rsid w:val="00AD314B"/>
    <w:rsid w:val="00AD58AD"/>
    <w:rsid w:val="00AE39C7"/>
    <w:rsid w:val="00AE4BAA"/>
    <w:rsid w:val="00AE5117"/>
    <w:rsid w:val="00AE59BC"/>
    <w:rsid w:val="00AF21ED"/>
    <w:rsid w:val="00AF3B1D"/>
    <w:rsid w:val="00B02B5D"/>
    <w:rsid w:val="00B13564"/>
    <w:rsid w:val="00B2124D"/>
    <w:rsid w:val="00B236AD"/>
    <w:rsid w:val="00B26382"/>
    <w:rsid w:val="00B26E1F"/>
    <w:rsid w:val="00B27163"/>
    <w:rsid w:val="00B30323"/>
    <w:rsid w:val="00B329E7"/>
    <w:rsid w:val="00B37246"/>
    <w:rsid w:val="00B436FA"/>
    <w:rsid w:val="00B439B0"/>
    <w:rsid w:val="00B53768"/>
    <w:rsid w:val="00B5555D"/>
    <w:rsid w:val="00B568B7"/>
    <w:rsid w:val="00B577AE"/>
    <w:rsid w:val="00B6472A"/>
    <w:rsid w:val="00B66253"/>
    <w:rsid w:val="00B66583"/>
    <w:rsid w:val="00B7190C"/>
    <w:rsid w:val="00B73250"/>
    <w:rsid w:val="00B77A24"/>
    <w:rsid w:val="00B82ABA"/>
    <w:rsid w:val="00B8397E"/>
    <w:rsid w:val="00B84021"/>
    <w:rsid w:val="00B84CC9"/>
    <w:rsid w:val="00B8527D"/>
    <w:rsid w:val="00B902C1"/>
    <w:rsid w:val="00B907AE"/>
    <w:rsid w:val="00B919B8"/>
    <w:rsid w:val="00B927EC"/>
    <w:rsid w:val="00BA12C4"/>
    <w:rsid w:val="00BA6B2D"/>
    <w:rsid w:val="00BA799F"/>
    <w:rsid w:val="00BC04E9"/>
    <w:rsid w:val="00BC1775"/>
    <w:rsid w:val="00BC2B5D"/>
    <w:rsid w:val="00BC67DA"/>
    <w:rsid w:val="00BC7B35"/>
    <w:rsid w:val="00BD010B"/>
    <w:rsid w:val="00BD4600"/>
    <w:rsid w:val="00BE1FE4"/>
    <w:rsid w:val="00BE2205"/>
    <w:rsid w:val="00BE55BD"/>
    <w:rsid w:val="00BE5D7E"/>
    <w:rsid w:val="00BF0C20"/>
    <w:rsid w:val="00BF1AB1"/>
    <w:rsid w:val="00BF2CFE"/>
    <w:rsid w:val="00BF6340"/>
    <w:rsid w:val="00C01708"/>
    <w:rsid w:val="00C0725F"/>
    <w:rsid w:val="00C16A27"/>
    <w:rsid w:val="00C17907"/>
    <w:rsid w:val="00C20786"/>
    <w:rsid w:val="00C21B9A"/>
    <w:rsid w:val="00C24BFC"/>
    <w:rsid w:val="00C25739"/>
    <w:rsid w:val="00C32628"/>
    <w:rsid w:val="00C36E78"/>
    <w:rsid w:val="00C406D7"/>
    <w:rsid w:val="00C447C2"/>
    <w:rsid w:val="00C5064C"/>
    <w:rsid w:val="00C52710"/>
    <w:rsid w:val="00C55F6B"/>
    <w:rsid w:val="00C61856"/>
    <w:rsid w:val="00C64022"/>
    <w:rsid w:val="00C678CE"/>
    <w:rsid w:val="00C83962"/>
    <w:rsid w:val="00C85F6C"/>
    <w:rsid w:val="00C9036A"/>
    <w:rsid w:val="00C91744"/>
    <w:rsid w:val="00C92E2C"/>
    <w:rsid w:val="00C96BFA"/>
    <w:rsid w:val="00C97CC5"/>
    <w:rsid w:val="00CA2CD9"/>
    <w:rsid w:val="00CA2F5F"/>
    <w:rsid w:val="00CA5767"/>
    <w:rsid w:val="00CA5B65"/>
    <w:rsid w:val="00CA797B"/>
    <w:rsid w:val="00CB1504"/>
    <w:rsid w:val="00CB3ABD"/>
    <w:rsid w:val="00CC2BE4"/>
    <w:rsid w:val="00CD2F94"/>
    <w:rsid w:val="00CD6C17"/>
    <w:rsid w:val="00CE0E24"/>
    <w:rsid w:val="00CE52CD"/>
    <w:rsid w:val="00CF23A2"/>
    <w:rsid w:val="00CF26B5"/>
    <w:rsid w:val="00D03B0B"/>
    <w:rsid w:val="00D146DC"/>
    <w:rsid w:val="00D3544C"/>
    <w:rsid w:val="00D470DF"/>
    <w:rsid w:val="00D524FD"/>
    <w:rsid w:val="00D546E7"/>
    <w:rsid w:val="00D57106"/>
    <w:rsid w:val="00D61D3F"/>
    <w:rsid w:val="00D67501"/>
    <w:rsid w:val="00D70209"/>
    <w:rsid w:val="00D71F8D"/>
    <w:rsid w:val="00D74797"/>
    <w:rsid w:val="00D80687"/>
    <w:rsid w:val="00D827FD"/>
    <w:rsid w:val="00D84F12"/>
    <w:rsid w:val="00D93A8B"/>
    <w:rsid w:val="00D95C9B"/>
    <w:rsid w:val="00DA4A04"/>
    <w:rsid w:val="00DA56D2"/>
    <w:rsid w:val="00DB0495"/>
    <w:rsid w:val="00DB24CF"/>
    <w:rsid w:val="00DB3483"/>
    <w:rsid w:val="00DB57BB"/>
    <w:rsid w:val="00DB5C99"/>
    <w:rsid w:val="00DC00B3"/>
    <w:rsid w:val="00DC482A"/>
    <w:rsid w:val="00DD59CA"/>
    <w:rsid w:val="00DD5F5F"/>
    <w:rsid w:val="00DE35D8"/>
    <w:rsid w:val="00DE49F8"/>
    <w:rsid w:val="00DF0A17"/>
    <w:rsid w:val="00DF7D75"/>
    <w:rsid w:val="00E12E94"/>
    <w:rsid w:val="00E16238"/>
    <w:rsid w:val="00E237CC"/>
    <w:rsid w:val="00E2483A"/>
    <w:rsid w:val="00E24C9C"/>
    <w:rsid w:val="00E255A5"/>
    <w:rsid w:val="00E31020"/>
    <w:rsid w:val="00E41443"/>
    <w:rsid w:val="00E432C5"/>
    <w:rsid w:val="00E4414A"/>
    <w:rsid w:val="00E45061"/>
    <w:rsid w:val="00E52C5C"/>
    <w:rsid w:val="00E64119"/>
    <w:rsid w:val="00E673F8"/>
    <w:rsid w:val="00E70308"/>
    <w:rsid w:val="00E77DDD"/>
    <w:rsid w:val="00E82246"/>
    <w:rsid w:val="00E8492C"/>
    <w:rsid w:val="00E84CF1"/>
    <w:rsid w:val="00E85E5B"/>
    <w:rsid w:val="00E876B9"/>
    <w:rsid w:val="00E87B7F"/>
    <w:rsid w:val="00E921C5"/>
    <w:rsid w:val="00EA0D33"/>
    <w:rsid w:val="00EA126B"/>
    <w:rsid w:val="00EA3B3C"/>
    <w:rsid w:val="00EA4303"/>
    <w:rsid w:val="00EA53A1"/>
    <w:rsid w:val="00EA7097"/>
    <w:rsid w:val="00EB3CB6"/>
    <w:rsid w:val="00EB7329"/>
    <w:rsid w:val="00EC2298"/>
    <w:rsid w:val="00EC3088"/>
    <w:rsid w:val="00EC3D70"/>
    <w:rsid w:val="00EC4A04"/>
    <w:rsid w:val="00ED0B6D"/>
    <w:rsid w:val="00ED4E74"/>
    <w:rsid w:val="00ED622E"/>
    <w:rsid w:val="00F07E66"/>
    <w:rsid w:val="00F1277B"/>
    <w:rsid w:val="00F15A87"/>
    <w:rsid w:val="00F21101"/>
    <w:rsid w:val="00F3149F"/>
    <w:rsid w:val="00F31AEE"/>
    <w:rsid w:val="00F37186"/>
    <w:rsid w:val="00F37A79"/>
    <w:rsid w:val="00F40D0F"/>
    <w:rsid w:val="00F4434A"/>
    <w:rsid w:val="00F47D1B"/>
    <w:rsid w:val="00F55A3B"/>
    <w:rsid w:val="00F626F3"/>
    <w:rsid w:val="00F72D7E"/>
    <w:rsid w:val="00F805BA"/>
    <w:rsid w:val="00F91F17"/>
    <w:rsid w:val="00FA1332"/>
    <w:rsid w:val="00FB2A65"/>
    <w:rsid w:val="00FB67E6"/>
    <w:rsid w:val="00FB6F4D"/>
    <w:rsid w:val="00FC1B51"/>
    <w:rsid w:val="00FC2581"/>
    <w:rsid w:val="00FC452F"/>
    <w:rsid w:val="00FC4B89"/>
    <w:rsid w:val="00FC6B66"/>
    <w:rsid w:val="00FD2986"/>
    <w:rsid w:val="00FD5B91"/>
    <w:rsid w:val="00FD755F"/>
    <w:rsid w:val="00FD7C9E"/>
    <w:rsid w:val="00FE054B"/>
    <w:rsid w:val="00FE2D21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16A5D97"/>
  <w14:defaultImageDpi w14:val="300"/>
  <w15:chartTrackingRefBased/>
  <w15:docId w15:val="{D30A9DB5-5145-FD4F-A2AC-2B8BBF12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9C7"/>
  </w:style>
  <w:style w:type="paragraph" w:styleId="Titolo1">
    <w:name w:val="heading 1"/>
    <w:basedOn w:val="Normale"/>
    <w:next w:val="Normale"/>
    <w:qFormat/>
    <w:rsid w:val="00AE39C7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AE39C7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E39C7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AE39C7"/>
    <w:pPr>
      <w:keepNext/>
      <w:outlineLvl w:val="3"/>
    </w:pPr>
    <w:rPr>
      <w:b/>
      <w:bCs/>
      <w:color w:val="000000"/>
      <w:sz w:val="24"/>
    </w:rPr>
  </w:style>
  <w:style w:type="paragraph" w:styleId="Titolo5">
    <w:name w:val="heading 5"/>
    <w:basedOn w:val="Normale"/>
    <w:next w:val="Normale"/>
    <w:qFormat/>
    <w:rsid w:val="00AE39C7"/>
    <w:pPr>
      <w:keepNext/>
      <w:outlineLvl w:val="4"/>
    </w:pPr>
    <w:rPr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rsid w:val="00AE39C7"/>
    <w:rPr>
      <w:color w:val="0000FF"/>
      <w:u w:val="single"/>
    </w:rPr>
  </w:style>
  <w:style w:type="character" w:styleId="Collegamentovisitato">
    <w:name w:val="FollowedHyperlink"/>
    <w:semiHidden/>
    <w:rsid w:val="00AE39C7"/>
    <w:rPr>
      <w:color w:val="800080"/>
      <w:u w:val="single"/>
    </w:rPr>
  </w:style>
  <w:style w:type="character" w:styleId="Enfasicorsivo">
    <w:name w:val="Emphasis"/>
    <w:uiPriority w:val="20"/>
    <w:qFormat/>
    <w:rsid w:val="00AE39C7"/>
    <w:rPr>
      <w:b/>
      <w:bCs/>
      <w:i w:val="0"/>
      <w:iCs w:val="0"/>
    </w:rPr>
  </w:style>
  <w:style w:type="character" w:customStyle="1" w:styleId="postal-code">
    <w:name w:val="postal-code"/>
    <w:basedOn w:val="Carpredefinitoparagrafo"/>
    <w:rsid w:val="00AE39C7"/>
  </w:style>
  <w:style w:type="character" w:customStyle="1" w:styleId="locality">
    <w:name w:val="locality"/>
    <w:basedOn w:val="Carpredefinitoparagrafo"/>
    <w:rsid w:val="00AE39C7"/>
  </w:style>
  <w:style w:type="character" w:customStyle="1" w:styleId="region">
    <w:name w:val="region"/>
    <w:basedOn w:val="Carpredefinitoparagrafo"/>
    <w:rsid w:val="00AE39C7"/>
  </w:style>
  <w:style w:type="character" w:customStyle="1" w:styleId="type">
    <w:name w:val="type"/>
    <w:basedOn w:val="Carpredefinitoparagrafo"/>
    <w:rsid w:val="00AE39C7"/>
  </w:style>
  <w:style w:type="character" w:customStyle="1" w:styleId="skypetbinnertext">
    <w:name w:val="skype_tb_innertext"/>
    <w:basedOn w:val="Carpredefinitoparagrafo"/>
    <w:rsid w:val="00AE39C7"/>
  </w:style>
  <w:style w:type="paragraph" w:styleId="Corpotesto">
    <w:name w:val="Body Text"/>
    <w:basedOn w:val="Normale"/>
    <w:semiHidden/>
    <w:rsid w:val="00AE39C7"/>
    <w:pPr>
      <w:spacing w:line="360" w:lineRule="auto"/>
      <w:jc w:val="both"/>
    </w:pPr>
    <w:rPr>
      <w:i/>
      <w:iCs/>
      <w:sz w:val="23"/>
      <w:szCs w:val="23"/>
    </w:rPr>
  </w:style>
  <w:style w:type="character" w:customStyle="1" w:styleId="CorpodeltestoCarattere">
    <w:name w:val="Corpo del testo Carattere"/>
    <w:semiHidden/>
    <w:rsid w:val="00AE39C7"/>
    <w:rPr>
      <w:i/>
      <w:iCs/>
      <w:sz w:val="23"/>
      <w:szCs w:val="23"/>
    </w:rPr>
  </w:style>
  <w:style w:type="paragraph" w:styleId="Corpodeltesto2">
    <w:name w:val="Body Text 2"/>
    <w:basedOn w:val="Normale"/>
    <w:semiHidden/>
    <w:unhideWhenUsed/>
    <w:rsid w:val="00AE39C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semiHidden/>
    <w:rsid w:val="00AE39C7"/>
  </w:style>
  <w:style w:type="paragraph" w:styleId="NormaleWeb">
    <w:name w:val="Normal (Web)"/>
    <w:basedOn w:val="Normale"/>
    <w:uiPriority w:val="99"/>
    <w:unhideWhenUsed/>
    <w:rsid w:val="00AE39C7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AE39C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Intestazione">
    <w:name w:val="header"/>
    <w:basedOn w:val="Normale"/>
    <w:unhideWhenUsed/>
    <w:rsid w:val="00AE39C7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semiHidden/>
    <w:rsid w:val="00AE39C7"/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952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scheda">
    <w:name w:val="linkscheda"/>
    <w:basedOn w:val="Normale"/>
    <w:rsid w:val="00AE39C7"/>
    <w:pPr>
      <w:spacing w:before="100" w:beforeAutospacing="1" w:after="100" w:afterAutospacing="1"/>
    </w:pPr>
    <w:rPr>
      <w:rFonts w:ascii="Arial" w:hAnsi="Arial" w:cs="Arial"/>
      <w:color w:val="3399FF"/>
    </w:rPr>
  </w:style>
  <w:style w:type="paragraph" w:customStyle="1" w:styleId="testonero">
    <w:name w:val="testonero"/>
    <w:basedOn w:val="Normale"/>
    <w:rsid w:val="00AE39C7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styleId="Enfasigrassetto">
    <w:name w:val="Strong"/>
    <w:uiPriority w:val="22"/>
    <w:qFormat/>
    <w:rsid w:val="00AE39C7"/>
    <w:rPr>
      <w:b/>
      <w:bCs/>
    </w:rPr>
  </w:style>
  <w:style w:type="character" w:customStyle="1" w:styleId="testosconto1">
    <w:name w:val="testosconto1"/>
    <w:rsid w:val="00AE39C7"/>
    <w:rPr>
      <w:rFonts w:ascii="Arial" w:hAnsi="Arial" w:cs="Arial" w:hint="default"/>
      <w:color w:val="F00000"/>
      <w:sz w:val="20"/>
      <w:szCs w:val="20"/>
    </w:rPr>
  </w:style>
  <w:style w:type="paragraph" w:customStyle="1" w:styleId="Nessunaspaziatura1">
    <w:name w:val="Nessuna spaziatura1"/>
    <w:uiPriority w:val="1"/>
    <w:qFormat/>
    <w:rsid w:val="00AA3E48"/>
    <w:rPr>
      <w:rFonts w:ascii="Calibri" w:eastAsia="Calibri" w:hAnsi="Calibri"/>
      <w:sz w:val="22"/>
      <w:szCs w:val="22"/>
      <w:lang w:eastAsia="en-US"/>
    </w:rPr>
  </w:style>
  <w:style w:type="paragraph" w:customStyle="1" w:styleId="Grigliamedia1-Colore21">
    <w:name w:val="Griglia media 1 - Colore 21"/>
    <w:basedOn w:val="Normale"/>
    <w:uiPriority w:val="34"/>
    <w:qFormat/>
    <w:rsid w:val="00AA0A94"/>
    <w:pPr>
      <w:ind w:left="708"/>
    </w:pPr>
  </w:style>
  <w:style w:type="paragraph" w:styleId="Pidipagina">
    <w:name w:val="footer"/>
    <w:basedOn w:val="Normale"/>
    <w:link w:val="PidipaginaCarattere"/>
    <w:uiPriority w:val="99"/>
    <w:unhideWhenUsed/>
    <w:rsid w:val="006769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9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B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B1B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7B1B95"/>
  </w:style>
  <w:style w:type="paragraph" w:customStyle="1" w:styleId="Default">
    <w:name w:val="Default"/>
    <w:rsid w:val="007B1B9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B413B"/>
  </w:style>
  <w:style w:type="paragraph" w:customStyle="1" w:styleId="western">
    <w:name w:val="western"/>
    <w:basedOn w:val="Normale"/>
    <w:rsid w:val="00C52710"/>
    <w:pPr>
      <w:spacing w:before="15" w:after="15"/>
      <w:ind w:left="15" w:right="15"/>
    </w:pPr>
    <w:rPr>
      <w:sz w:val="24"/>
      <w:szCs w:val="24"/>
    </w:rPr>
  </w:style>
  <w:style w:type="paragraph" w:customStyle="1" w:styleId="v1msonormal">
    <w:name w:val="v1msonormal"/>
    <w:basedOn w:val="Normale"/>
    <w:rsid w:val="000C6B5C"/>
    <w:pPr>
      <w:spacing w:before="100" w:beforeAutospacing="1" w:after="100" w:afterAutospacing="1"/>
    </w:pPr>
    <w:rPr>
      <w:sz w:val="24"/>
      <w:szCs w:val="24"/>
    </w:rPr>
  </w:style>
  <w:style w:type="paragraph" w:customStyle="1" w:styleId="v1v1msonormal">
    <w:name w:val="v1v1msonormal"/>
    <w:basedOn w:val="Normale"/>
    <w:rsid w:val="00067D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QycCeFv3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GDS</vt:lpstr>
    </vt:vector>
  </TitlesOfParts>
  <Company>Dipartim.di Storia delle Arti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GDS</dc:title>
  <dc:subject/>
  <dc:creator>Ordine</dc:creator>
  <cp:keywords/>
  <cp:lastModifiedBy>Ilaria Tuci</cp:lastModifiedBy>
  <cp:revision>6</cp:revision>
  <cp:lastPrinted>2013-12-13T12:27:00Z</cp:lastPrinted>
  <dcterms:created xsi:type="dcterms:W3CDTF">2021-02-19T08:38:00Z</dcterms:created>
  <dcterms:modified xsi:type="dcterms:W3CDTF">2021-03-10T12:22:00Z</dcterms:modified>
</cp:coreProperties>
</file>