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440B" w:rsidRPr="008B3893" w:rsidRDefault="00167C0D" w:rsidP="00BC04E9">
      <w:pPr>
        <w:tabs>
          <w:tab w:val="left" w:pos="8789"/>
        </w:tabs>
        <w:spacing w:line="276" w:lineRule="auto"/>
        <w:jc w:val="center"/>
        <w:rPr>
          <w:sz w:val="24"/>
          <w:szCs w:val="24"/>
        </w:rPr>
      </w:pPr>
      <w:r w:rsidRPr="008B3893">
        <w:rPr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2418080</wp:posOffset>
            </wp:positionH>
            <wp:positionV relativeFrom="paragraph">
              <wp:posOffset>104775</wp:posOffset>
            </wp:positionV>
            <wp:extent cx="1352550" cy="762000"/>
            <wp:effectExtent l="0" t="0" r="0" b="0"/>
            <wp:wrapSquare wrapText="bothSides"/>
            <wp:docPr id="3" name="Immagin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E9A" w:rsidRPr="008B3893" w:rsidRDefault="00167C0D" w:rsidP="00BC04E9">
      <w:pPr>
        <w:tabs>
          <w:tab w:val="left" w:pos="8789"/>
        </w:tabs>
        <w:spacing w:line="276" w:lineRule="auto"/>
        <w:rPr>
          <w:smallCaps/>
          <w:sz w:val="24"/>
          <w:szCs w:val="24"/>
        </w:rPr>
      </w:pPr>
      <w:r w:rsidRPr="008B3893"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250825</wp:posOffset>
            </wp:positionH>
            <wp:positionV relativeFrom="paragraph">
              <wp:posOffset>64407</wp:posOffset>
            </wp:positionV>
            <wp:extent cx="409575" cy="495300"/>
            <wp:effectExtent l="0" t="0" r="0" b="0"/>
            <wp:wrapNone/>
            <wp:docPr id="4" name="Immagine 5" descr="ComuneP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ComunePI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mallCaps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5184140</wp:posOffset>
            </wp:positionH>
            <wp:positionV relativeFrom="paragraph">
              <wp:posOffset>85453</wp:posOffset>
            </wp:positionV>
            <wp:extent cx="949960" cy="503555"/>
            <wp:effectExtent l="0" t="0" r="2540" b="4445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rchio_unipi_pant541_288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440B" w:rsidRPr="008B3893">
        <w:rPr>
          <w:smallCaps/>
          <w:sz w:val="24"/>
          <w:szCs w:val="24"/>
        </w:rPr>
        <w:t xml:space="preserve">   </w:t>
      </w:r>
    </w:p>
    <w:p w:rsidR="004C1E9A" w:rsidRPr="008B3893" w:rsidRDefault="004C1E9A" w:rsidP="00BC04E9">
      <w:pPr>
        <w:tabs>
          <w:tab w:val="left" w:pos="8789"/>
        </w:tabs>
        <w:spacing w:line="276" w:lineRule="auto"/>
        <w:rPr>
          <w:smallCaps/>
          <w:sz w:val="24"/>
          <w:szCs w:val="24"/>
        </w:rPr>
      </w:pPr>
    </w:p>
    <w:p w:rsidR="004C1E9A" w:rsidRPr="008B3893" w:rsidRDefault="004C1E9A" w:rsidP="00BC04E9">
      <w:pPr>
        <w:tabs>
          <w:tab w:val="left" w:pos="8789"/>
        </w:tabs>
        <w:spacing w:line="276" w:lineRule="auto"/>
        <w:rPr>
          <w:smallCaps/>
          <w:sz w:val="24"/>
          <w:szCs w:val="24"/>
        </w:rPr>
      </w:pPr>
    </w:p>
    <w:p w:rsidR="009E5F2F" w:rsidRPr="008B3893" w:rsidRDefault="0095440B" w:rsidP="00BC04E9">
      <w:pPr>
        <w:tabs>
          <w:tab w:val="left" w:pos="8789"/>
        </w:tabs>
        <w:spacing w:line="276" w:lineRule="auto"/>
        <w:rPr>
          <w:smallCaps/>
          <w:sz w:val="24"/>
          <w:szCs w:val="24"/>
        </w:rPr>
      </w:pPr>
      <w:r w:rsidRPr="008B3893">
        <w:rPr>
          <w:smallCaps/>
          <w:sz w:val="24"/>
          <w:szCs w:val="24"/>
        </w:rPr>
        <w:t>Comune di Pisa</w:t>
      </w:r>
    </w:p>
    <w:p w:rsidR="00056F14" w:rsidRPr="008B3893" w:rsidRDefault="00056F14" w:rsidP="00BC04E9">
      <w:pPr>
        <w:tabs>
          <w:tab w:val="left" w:pos="8789"/>
        </w:tabs>
        <w:spacing w:line="276" w:lineRule="auto"/>
        <w:rPr>
          <w:smallCaps/>
          <w:sz w:val="24"/>
          <w:szCs w:val="24"/>
        </w:rPr>
      </w:pPr>
    </w:p>
    <w:p w:rsidR="004C1E9A" w:rsidRPr="008B3893" w:rsidRDefault="004C1E9A" w:rsidP="00BC04E9">
      <w:pPr>
        <w:tabs>
          <w:tab w:val="left" w:pos="8789"/>
        </w:tabs>
        <w:spacing w:line="276" w:lineRule="auto"/>
        <w:jc w:val="center"/>
        <w:rPr>
          <w:sz w:val="24"/>
          <w:szCs w:val="24"/>
        </w:rPr>
      </w:pPr>
    </w:p>
    <w:p w:rsidR="001B2C3A" w:rsidRPr="008B3893" w:rsidRDefault="001B2C3A" w:rsidP="00BC04E9">
      <w:pPr>
        <w:tabs>
          <w:tab w:val="left" w:pos="8789"/>
        </w:tabs>
        <w:spacing w:line="276" w:lineRule="auto"/>
        <w:jc w:val="center"/>
        <w:rPr>
          <w:sz w:val="24"/>
          <w:szCs w:val="24"/>
        </w:rPr>
      </w:pPr>
    </w:p>
    <w:p w:rsidR="0007648F" w:rsidRPr="008B3893" w:rsidRDefault="0007648F" w:rsidP="00BC04E9">
      <w:pPr>
        <w:tabs>
          <w:tab w:val="left" w:pos="8789"/>
        </w:tabs>
        <w:spacing w:line="276" w:lineRule="auto"/>
        <w:ind w:left="567"/>
        <w:jc w:val="center"/>
        <w:rPr>
          <w:sz w:val="24"/>
          <w:szCs w:val="24"/>
        </w:rPr>
      </w:pPr>
      <w:r w:rsidRPr="008B3893">
        <w:rPr>
          <w:sz w:val="24"/>
          <w:szCs w:val="24"/>
        </w:rPr>
        <w:t>Museo della Grafica</w:t>
      </w:r>
    </w:p>
    <w:p w:rsidR="0007648F" w:rsidRPr="008B3893" w:rsidRDefault="0007648F" w:rsidP="00BC04E9">
      <w:pPr>
        <w:tabs>
          <w:tab w:val="left" w:pos="8789"/>
        </w:tabs>
        <w:spacing w:line="276" w:lineRule="auto"/>
        <w:ind w:left="567"/>
        <w:jc w:val="center"/>
        <w:rPr>
          <w:sz w:val="24"/>
          <w:szCs w:val="24"/>
        </w:rPr>
      </w:pPr>
      <w:r w:rsidRPr="008B3893">
        <w:rPr>
          <w:sz w:val="24"/>
          <w:szCs w:val="24"/>
        </w:rPr>
        <w:t>Palazzo Lanfranchi, Pisa</w:t>
      </w:r>
    </w:p>
    <w:p w:rsidR="00AA3E48" w:rsidRPr="008B3893" w:rsidRDefault="00AA3E48" w:rsidP="00BC04E9">
      <w:pPr>
        <w:tabs>
          <w:tab w:val="left" w:pos="8789"/>
        </w:tabs>
        <w:spacing w:line="276" w:lineRule="auto"/>
        <w:ind w:left="567"/>
        <w:jc w:val="center"/>
        <w:rPr>
          <w:sz w:val="24"/>
          <w:szCs w:val="24"/>
        </w:rPr>
      </w:pPr>
    </w:p>
    <w:p w:rsidR="0087120A" w:rsidRPr="008B3893" w:rsidRDefault="0087120A" w:rsidP="00BC04E9">
      <w:pPr>
        <w:tabs>
          <w:tab w:val="left" w:pos="8789"/>
        </w:tabs>
        <w:spacing w:line="276" w:lineRule="auto"/>
        <w:ind w:left="567"/>
        <w:jc w:val="center"/>
        <w:rPr>
          <w:sz w:val="24"/>
          <w:szCs w:val="24"/>
        </w:rPr>
      </w:pPr>
    </w:p>
    <w:p w:rsidR="0067693D" w:rsidRPr="008B3893" w:rsidRDefault="0067693D" w:rsidP="00BC04E9">
      <w:pPr>
        <w:pStyle w:val="NormaleWeb"/>
        <w:tabs>
          <w:tab w:val="left" w:pos="8789"/>
          <w:tab w:val="left" w:pos="9000"/>
        </w:tabs>
        <w:spacing w:before="0" w:beforeAutospacing="0" w:after="0" w:afterAutospacing="0"/>
        <w:ind w:left="567"/>
        <w:jc w:val="center"/>
        <w:rPr>
          <w:smallCaps/>
        </w:rPr>
      </w:pPr>
    </w:p>
    <w:p w:rsidR="006F65E7" w:rsidRPr="0007747B" w:rsidRDefault="00F15A87" w:rsidP="00BC04E9">
      <w:pPr>
        <w:pStyle w:val="NormaleWeb"/>
        <w:tabs>
          <w:tab w:val="left" w:pos="8789"/>
        </w:tabs>
        <w:spacing w:before="0" w:beforeAutospacing="0" w:after="0" w:afterAutospacing="0"/>
        <w:ind w:left="567"/>
        <w:jc w:val="center"/>
        <w:rPr>
          <w:b/>
          <w:sz w:val="48"/>
          <w:szCs w:val="48"/>
        </w:rPr>
      </w:pPr>
      <w:r w:rsidRPr="0007747B">
        <w:rPr>
          <w:b/>
          <w:sz w:val="48"/>
          <w:szCs w:val="48"/>
        </w:rPr>
        <w:t>INCONTRANDO LA</w:t>
      </w:r>
      <w:r w:rsidR="00CA2CD9" w:rsidRPr="0007747B">
        <w:rPr>
          <w:b/>
          <w:sz w:val="48"/>
          <w:szCs w:val="48"/>
        </w:rPr>
        <w:t xml:space="preserve"> RUSSIA</w:t>
      </w:r>
    </w:p>
    <w:p w:rsidR="00ED0B6D" w:rsidRPr="0007747B" w:rsidRDefault="00ED0B6D" w:rsidP="00BC04E9">
      <w:pPr>
        <w:pStyle w:val="NormaleWeb"/>
        <w:tabs>
          <w:tab w:val="left" w:pos="8789"/>
        </w:tabs>
        <w:spacing w:before="0" w:beforeAutospacing="0" w:after="0" w:afterAutospacing="0"/>
        <w:ind w:left="567"/>
        <w:jc w:val="center"/>
        <w:rPr>
          <w:b/>
          <w:sz w:val="48"/>
          <w:szCs w:val="48"/>
        </w:rPr>
      </w:pPr>
    </w:p>
    <w:p w:rsidR="00F15A87" w:rsidRPr="0007747B" w:rsidRDefault="00651D74" w:rsidP="00BC04E9">
      <w:pPr>
        <w:pStyle w:val="NormaleWeb"/>
        <w:tabs>
          <w:tab w:val="left" w:pos="8789"/>
        </w:tabs>
        <w:spacing w:before="0" w:beforeAutospacing="0" w:after="0" w:afterAutospacing="0"/>
        <w:ind w:left="567"/>
        <w:jc w:val="center"/>
        <w:rPr>
          <w:b/>
          <w:sz w:val="44"/>
          <w:szCs w:val="44"/>
        </w:rPr>
      </w:pPr>
      <w:r w:rsidRPr="0007747B">
        <w:rPr>
          <w:b/>
          <w:sz w:val="44"/>
          <w:szCs w:val="44"/>
        </w:rPr>
        <w:t>TATIANA NESHUMOVA</w:t>
      </w:r>
    </w:p>
    <w:p w:rsidR="00050191" w:rsidRPr="0007747B" w:rsidRDefault="00050191" w:rsidP="00BC04E9">
      <w:pPr>
        <w:pStyle w:val="NormaleWeb"/>
        <w:tabs>
          <w:tab w:val="left" w:pos="8789"/>
        </w:tabs>
        <w:spacing w:before="0" w:beforeAutospacing="0" w:after="0" w:afterAutospacing="0"/>
        <w:ind w:left="567"/>
        <w:jc w:val="center"/>
        <w:rPr>
          <w:b/>
          <w:sz w:val="48"/>
          <w:szCs w:val="48"/>
        </w:rPr>
      </w:pPr>
    </w:p>
    <w:p w:rsidR="00ED0B6D" w:rsidRDefault="00ED0B6D" w:rsidP="00BC04E9">
      <w:pPr>
        <w:pStyle w:val="NormaleWeb"/>
        <w:tabs>
          <w:tab w:val="left" w:pos="8789"/>
        </w:tabs>
        <w:spacing w:before="0" w:beforeAutospacing="0" w:after="0" w:afterAutospacing="0"/>
        <w:ind w:left="567"/>
        <w:jc w:val="center"/>
        <w:rPr>
          <w:b/>
        </w:rPr>
      </w:pPr>
    </w:p>
    <w:p w:rsidR="00050191" w:rsidRDefault="00651D74" w:rsidP="00BC04E9">
      <w:pPr>
        <w:pStyle w:val="NormaleWeb"/>
        <w:tabs>
          <w:tab w:val="left" w:pos="8789"/>
        </w:tabs>
        <w:spacing w:before="0" w:beforeAutospacing="0" w:after="0" w:afterAutospacing="0"/>
        <w:ind w:left="567"/>
        <w:jc w:val="center"/>
        <w:rPr>
          <w:b/>
        </w:rPr>
      </w:pPr>
      <w:r>
        <w:rPr>
          <w:b/>
        </w:rPr>
        <w:t>Martedì 20 ottobre</w:t>
      </w:r>
      <w:r w:rsidR="00050191">
        <w:rPr>
          <w:b/>
        </w:rPr>
        <w:t xml:space="preserve"> 2020, ore 16</w:t>
      </w:r>
    </w:p>
    <w:p w:rsidR="006F65E7" w:rsidRPr="008B3893" w:rsidRDefault="006F65E7" w:rsidP="00167C0D">
      <w:pPr>
        <w:tabs>
          <w:tab w:val="left" w:pos="8789"/>
        </w:tabs>
        <w:spacing w:line="480" w:lineRule="auto"/>
        <w:jc w:val="both"/>
        <w:rPr>
          <w:sz w:val="24"/>
          <w:szCs w:val="24"/>
        </w:rPr>
      </w:pPr>
    </w:p>
    <w:p w:rsidR="006F65E7" w:rsidRDefault="006F65E7" w:rsidP="00BC04E9">
      <w:pPr>
        <w:tabs>
          <w:tab w:val="left" w:pos="8789"/>
        </w:tabs>
        <w:spacing w:line="480" w:lineRule="auto"/>
        <w:ind w:left="567"/>
        <w:jc w:val="both"/>
        <w:rPr>
          <w:sz w:val="24"/>
          <w:szCs w:val="24"/>
        </w:rPr>
      </w:pPr>
    </w:p>
    <w:p w:rsidR="00237E0A" w:rsidRDefault="00FD755F" w:rsidP="0007747B">
      <w:pPr>
        <w:tabs>
          <w:tab w:val="left" w:pos="8789"/>
        </w:tabs>
        <w:ind w:left="567"/>
        <w:jc w:val="both"/>
        <w:rPr>
          <w:sz w:val="24"/>
          <w:szCs w:val="24"/>
        </w:rPr>
      </w:pPr>
      <w:r w:rsidRPr="00237E0A">
        <w:rPr>
          <w:sz w:val="24"/>
          <w:szCs w:val="24"/>
        </w:rPr>
        <w:t>Nuovo appuntamento</w:t>
      </w:r>
      <w:r w:rsidR="00046677" w:rsidRPr="00237E0A">
        <w:rPr>
          <w:sz w:val="24"/>
          <w:szCs w:val="24"/>
        </w:rPr>
        <w:t xml:space="preserve"> </w:t>
      </w:r>
      <w:r w:rsidR="00237E0A" w:rsidRPr="00237E0A">
        <w:rPr>
          <w:sz w:val="24"/>
          <w:szCs w:val="24"/>
        </w:rPr>
        <w:t>con la serie di</w:t>
      </w:r>
      <w:r w:rsidR="006F65E7" w:rsidRPr="00237E0A">
        <w:rPr>
          <w:sz w:val="24"/>
          <w:szCs w:val="24"/>
        </w:rPr>
        <w:t xml:space="preserve"> incontri ed eventi </w:t>
      </w:r>
      <w:r w:rsidR="00CA2CD9" w:rsidRPr="00237E0A">
        <w:rPr>
          <w:sz w:val="24"/>
          <w:szCs w:val="24"/>
        </w:rPr>
        <w:t>dedicati alla Russia</w:t>
      </w:r>
      <w:r w:rsidR="00296CAA">
        <w:rPr>
          <w:sz w:val="24"/>
          <w:szCs w:val="24"/>
        </w:rPr>
        <w:t xml:space="preserve"> </w:t>
      </w:r>
      <w:r w:rsidR="00167C0D">
        <w:rPr>
          <w:sz w:val="24"/>
          <w:szCs w:val="24"/>
        </w:rPr>
        <w:t>t</w:t>
      </w:r>
      <w:r w:rsidR="00296CAA">
        <w:rPr>
          <w:sz w:val="24"/>
          <w:szCs w:val="24"/>
        </w:rPr>
        <w:t>ra arte e letteratura</w:t>
      </w:r>
      <w:r w:rsidR="00237E0A" w:rsidRPr="00237E0A">
        <w:rPr>
          <w:sz w:val="24"/>
          <w:szCs w:val="24"/>
        </w:rPr>
        <w:t>, promossi dal Museo della G</w:t>
      </w:r>
      <w:r w:rsidR="00B37246">
        <w:rPr>
          <w:sz w:val="24"/>
          <w:szCs w:val="24"/>
        </w:rPr>
        <w:t>r</w:t>
      </w:r>
      <w:r w:rsidR="00237E0A" w:rsidRPr="00237E0A">
        <w:rPr>
          <w:sz w:val="24"/>
          <w:szCs w:val="24"/>
        </w:rPr>
        <w:t>afica (Comune di Pisa, Università di Pisa) in collaborazione con il centro studi “Il Mondo Russo” dell’Università di Pisa</w:t>
      </w:r>
      <w:r w:rsidR="00C9036A">
        <w:rPr>
          <w:sz w:val="24"/>
          <w:szCs w:val="24"/>
        </w:rPr>
        <w:t xml:space="preserve"> e </w:t>
      </w:r>
      <w:r w:rsidR="00296CAA">
        <w:rPr>
          <w:sz w:val="24"/>
          <w:szCs w:val="24"/>
        </w:rPr>
        <w:t>il</w:t>
      </w:r>
      <w:r w:rsidR="00C9036A">
        <w:rPr>
          <w:sz w:val="24"/>
          <w:szCs w:val="24"/>
        </w:rPr>
        <w:t xml:space="preserve"> Sistema Museale di Ateneo</w:t>
      </w:r>
      <w:r w:rsidR="00CA2CD9" w:rsidRPr="00237E0A">
        <w:rPr>
          <w:sz w:val="24"/>
          <w:szCs w:val="24"/>
        </w:rPr>
        <w:t xml:space="preserve">. </w:t>
      </w:r>
    </w:p>
    <w:p w:rsidR="0059178A" w:rsidRDefault="00651D74" w:rsidP="0007747B">
      <w:pPr>
        <w:tabs>
          <w:tab w:val="left" w:pos="8789"/>
        </w:tabs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Martedì 20 ottobre</w:t>
      </w:r>
      <w:r w:rsidR="00046677" w:rsidRPr="00046677">
        <w:rPr>
          <w:color w:val="000000"/>
          <w:sz w:val="24"/>
          <w:szCs w:val="24"/>
        </w:rPr>
        <w:t xml:space="preserve"> alle ore 16 si terrà un incontro per via telematica </w:t>
      </w:r>
      <w:r w:rsidR="0007747B">
        <w:rPr>
          <w:color w:val="000000"/>
          <w:sz w:val="24"/>
          <w:szCs w:val="24"/>
        </w:rPr>
        <w:t>con la poetessa e pit</w:t>
      </w:r>
      <w:r>
        <w:rPr>
          <w:color w:val="000000"/>
          <w:sz w:val="24"/>
          <w:szCs w:val="24"/>
        </w:rPr>
        <w:t>t</w:t>
      </w:r>
      <w:r w:rsidR="0007747B">
        <w:rPr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ice Tatiana </w:t>
      </w:r>
      <w:proofErr w:type="spellStart"/>
      <w:r>
        <w:rPr>
          <w:color w:val="000000"/>
          <w:sz w:val="24"/>
          <w:szCs w:val="24"/>
        </w:rPr>
        <w:t>Neshumova</w:t>
      </w:r>
      <w:proofErr w:type="spellEnd"/>
      <w:r w:rsidR="00296CAA">
        <w:rPr>
          <w:color w:val="000000"/>
          <w:sz w:val="24"/>
          <w:szCs w:val="24"/>
        </w:rPr>
        <w:t>, una delle voci più originali della poesia russa contemporanea</w:t>
      </w:r>
      <w:r w:rsidR="0059178A">
        <w:rPr>
          <w:color w:val="000000"/>
          <w:sz w:val="24"/>
          <w:szCs w:val="24"/>
        </w:rPr>
        <w:t xml:space="preserve">. </w:t>
      </w:r>
    </w:p>
    <w:p w:rsidR="00167C0D" w:rsidRDefault="00651D74" w:rsidP="0007747B">
      <w:pPr>
        <w:tabs>
          <w:tab w:val="left" w:pos="8789"/>
        </w:tabs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L’incontro</w:t>
      </w:r>
      <w:r w:rsidR="00046677" w:rsidRPr="0004667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sarà coordinato dal Prof. Stefano </w:t>
      </w:r>
      <w:proofErr w:type="spellStart"/>
      <w:r>
        <w:rPr>
          <w:color w:val="000000"/>
          <w:sz w:val="24"/>
          <w:szCs w:val="24"/>
        </w:rPr>
        <w:t>Garzonio</w:t>
      </w:r>
      <w:proofErr w:type="spellEnd"/>
      <w:r>
        <w:rPr>
          <w:color w:val="000000"/>
          <w:sz w:val="24"/>
          <w:szCs w:val="24"/>
        </w:rPr>
        <w:t xml:space="preserve">, direttore del Centro di Studi “Il Mondo Russo”, e vedrà la partecipazione di Marco Sabbatini e Cinzia </w:t>
      </w:r>
      <w:proofErr w:type="spellStart"/>
      <w:r>
        <w:rPr>
          <w:color w:val="000000"/>
          <w:sz w:val="24"/>
          <w:szCs w:val="24"/>
        </w:rPr>
        <w:t>Cadamagnani</w:t>
      </w:r>
      <w:proofErr w:type="spellEnd"/>
      <w:r>
        <w:rPr>
          <w:color w:val="000000"/>
          <w:sz w:val="24"/>
          <w:szCs w:val="24"/>
        </w:rPr>
        <w:t xml:space="preserve"> (Università di Pisa). </w:t>
      </w:r>
    </w:p>
    <w:p w:rsidR="0059178A" w:rsidRDefault="0007747B" w:rsidP="0007747B">
      <w:pPr>
        <w:tabs>
          <w:tab w:val="left" w:pos="8789"/>
        </w:tabs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Saluti introduttivi di Virginia Mancini e </w:t>
      </w:r>
      <w:r w:rsidR="0059178A">
        <w:rPr>
          <w:color w:val="000000"/>
          <w:sz w:val="24"/>
          <w:szCs w:val="24"/>
        </w:rPr>
        <w:t xml:space="preserve">Alessandro Tosi, </w:t>
      </w:r>
      <w:r>
        <w:rPr>
          <w:color w:val="000000"/>
          <w:sz w:val="24"/>
          <w:szCs w:val="24"/>
        </w:rPr>
        <w:t>rispettivamente Presidente e D</w:t>
      </w:r>
      <w:r w:rsidR="0059178A">
        <w:rPr>
          <w:color w:val="000000"/>
          <w:sz w:val="24"/>
          <w:szCs w:val="24"/>
        </w:rPr>
        <w:t>irettore del Museo della Grafica di Pisa.</w:t>
      </w:r>
    </w:p>
    <w:p w:rsidR="00296CAA" w:rsidRDefault="00296CAA" w:rsidP="0007747B">
      <w:pPr>
        <w:tabs>
          <w:tab w:val="left" w:pos="8789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L’evento, coordinato da </w:t>
      </w:r>
      <w:r w:rsidR="00167C0D">
        <w:rPr>
          <w:sz w:val="24"/>
          <w:szCs w:val="24"/>
        </w:rPr>
        <w:t>M</w:t>
      </w:r>
      <w:r>
        <w:rPr>
          <w:sz w:val="24"/>
          <w:szCs w:val="24"/>
        </w:rPr>
        <w:t xml:space="preserve">edia </w:t>
      </w:r>
      <w:r w:rsidR="00167C0D">
        <w:rPr>
          <w:sz w:val="24"/>
          <w:szCs w:val="24"/>
        </w:rPr>
        <w:t>E</w:t>
      </w:r>
      <w:r>
        <w:rPr>
          <w:sz w:val="24"/>
          <w:szCs w:val="24"/>
        </w:rPr>
        <w:t xml:space="preserve">venti dell’Università di Pisa, si può seguire sul canale </w:t>
      </w:r>
      <w:proofErr w:type="spellStart"/>
      <w:r>
        <w:rPr>
          <w:sz w:val="24"/>
          <w:szCs w:val="24"/>
        </w:rPr>
        <w:t>YouTube</w:t>
      </w:r>
      <w:proofErr w:type="spellEnd"/>
      <w:r w:rsidR="00167C0D">
        <w:rPr>
          <w:sz w:val="24"/>
          <w:szCs w:val="24"/>
        </w:rPr>
        <w:t xml:space="preserve"> collegandosi</w:t>
      </w:r>
      <w:bookmarkStart w:id="0" w:name="_GoBack"/>
      <w:bookmarkEnd w:id="0"/>
      <w:r>
        <w:rPr>
          <w:sz w:val="24"/>
          <w:szCs w:val="24"/>
        </w:rPr>
        <w:t xml:space="preserve"> al link:</w:t>
      </w:r>
    </w:p>
    <w:p w:rsidR="00296CAA" w:rsidRDefault="00296CAA" w:rsidP="00296CAA">
      <w:pPr>
        <w:tabs>
          <w:tab w:val="left" w:pos="8789"/>
        </w:tabs>
        <w:spacing w:line="480" w:lineRule="auto"/>
        <w:ind w:left="567"/>
        <w:jc w:val="both"/>
      </w:pPr>
      <w:r>
        <w:rPr>
          <w:rStyle w:val="apple-converted-space"/>
          <w:rFonts w:ascii="Calibri" w:hAnsi="Calibri"/>
          <w:color w:val="1F497D"/>
          <w:sz w:val="22"/>
          <w:szCs w:val="22"/>
        </w:rPr>
        <w:t> </w:t>
      </w:r>
      <w:hyperlink r:id="rId10" w:history="1">
        <w:r>
          <w:rPr>
            <w:rStyle w:val="Collegamentoipertestuale"/>
            <w:rFonts w:ascii="Calibri" w:hAnsi="Calibri"/>
            <w:sz w:val="22"/>
            <w:szCs w:val="22"/>
          </w:rPr>
          <w:t>https://www.youtube.com/watch?v=XPsA5_Iug8c</w:t>
        </w:r>
      </w:hyperlink>
    </w:p>
    <w:p w:rsidR="00167C0D" w:rsidRDefault="00167C0D" w:rsidP="00296CAA">
      <w:pPr>
        <w:tabs>
          <w:tab w:val="left" w:pos="8789"/>
        </w:tabs>
        <w:spacing w:line="480" w:lineRule="auto"/>
        <w:ind w:left="567"/>
        <w:jc w:val="both"/>
      </w:pPr>
    </w:p>
    <w:p w:rsidR="00167C0D" w:rsidRDefault="00167C0D" w:rsidP="00296CAA">
      <w:pPr>
        <w:tabs>
          <w:tab w:val="left" w:pos="8789"/>
        </w:tabs>
        <w:spacing w:line="480" w:lineRule="auto"/>
        <w:ind w:left="567"/>
        <w:jc w:val="both"/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5091296</wp:posOffset>
            </wp:positionH>
            <wp:positionV relativeFrom="paragraph">
              <wp:posOffset>222250</wp:posOffset>
            </wp:positionV>
            <wp:extent cx="1105200" cy="529200"/>
            <wp:effectExtent l="0" t="0" r="0" b="4445"/>
            <wp:wrapSquare wrapText="bothSides"/>
            <wp:docPr id="5" name="Immagine 5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Museo Rilevanza Regionale.jpg"/>
                    <pic:cNvPicPr/>
                  </pic:nvPicPr>
                  <pic:blipFill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200" cy="52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46F" w:rsidRPr="00167C0D" w:rsidRDefault="00167C0D" w:rsidP="00167C0D">
      <w:pPr>
        <w:tabs>
          <w:tab w:val="left" w:pos="8789"/>
        </w:tabs>
        <w:spacing w:line="480" w:lineRule="auto"/>
        <w:ind w:left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 wp14:anchorId="162D8C87">
            <wp:simplePos x="0" y="0"/>
            <wp:positionH relativeFrom="column">
              <wp:posOffset>-42545</wp:posOffset>
            </wp:positionH>
            <wp:positionV relativeFrom="paragraph">
              <wp:posOffset>2540</wp:posOffset>
            </wp:positionV>
            <wp:extent cx="912495" cy="370205"/>
            <wp:effectExtent l="0" t="0" r="1905" b="0"/>
            <wp:wrapSquare wrapText="bothSides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_Logo_2 Colori.jpg.jpg"/>
                    <pic:cNvPicPr/>
                  </pic:nvPicPr>
                  <pic:blipFill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495" cy="370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      </w:t>
      </w:r>
    </w:p>
    <w:sectPr w:rsidR="0031546F" w:rsidRPr="00167C0D" w:rsidSect="00BC04E9">
      <w:pgSz w:w="11906" w:h="16838"/>
      <w:pgMar w:top="1440" w:right="170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C5583" w:rsidRDefault="006C5583" w:rsidP="0067693D">
      <w:r>
        <w:separator/>
      </w:r>
    </w:p>
  </w:endnote>
  <w:endnote w:type="continuationSeparator" w:id="0">
    <w:p w:rsidR="006C5583" w:rsidRDefault="006C5583" w:rsidP="0067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C5583" w:rsidRDefault="006C5583" w:rsidP="0067693D">
      <w:r>
        <w:separator/>
      </w:r>
    </w:p>
  </w:footnote>
  <w:footnote w:type="continuationSeparator" w:id="0">
    <w:p w:rsidR="006C5583" w:rsidRDefault="006C5583" w:rsidP="00676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B0C78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E745A"/>
    <w:multiLevelType w:val="multilevel"/>
    <w:tmpl w:val="D25E1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124FFC"/>
    <w:multiLevelType w:val="hybridMultilevel"/>
    <w:tmpl w:val="F0BE51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85538"/>
    <w:multiLevelType w:val="hybridMultilevel"/>
    <w:tmpl w:val="A0E4E3C4"/>
    <w:lvl w:ilvl="0" w:tplc="7084F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966AD"/>
    <w:multiLevelType w:val="hybridMultilevel"/>
    <w:tmpl w:val="F84AD94C"/>
    <w:lvl w:ilvl="0" w:tplc="0DF24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B7D81"/>
    <w:multiLevelType w:val="hybridMultilevel"/>
    <w:tmpl w:val="F84AD94C"/>
    <w:lvl w:ilvl="0" w:tplc="0DF24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B2F02"/>
    <w:multiLevelType w:val="hybridMultilevel"/>
    <w:tmpl w:val="DE3C4B3A"/>
    <w:lvl w:ilvl="0" w:tplc="FE5E16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B3C48"/>
    <w:multiLevelType w:val="hybridMultilevel"/>
    <w:tmpl w:val="0C4E701E"/>
    <w:lvl w:ilvl="0" w:tplc="3A40F3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5722F"/>
    <w:multiLevelType w:val="hybridMultilevel"/>
    <w:tmpl w:val="AEC8A8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A39CF"/>
    <w:multiLevelType w:val="hybridMultilevel"/>
    <w:tmpl w:val="19F2DAD8"/>
    <w:lvl w:ilvl="0" w:tplc="2B3AD1B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2EBE61FD"/>
    <w:multiLevelType w:val="hybridMultilevel"/>
    <w:tmpl w:val="51EAF268"/>
    <w:lvl w:ilvl="0" w:tplc="2B7A5384">
      <w:start w:val="2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7BD0C16"/>
    <w:multiLevelType w:val="hybridMultilevel"/>
    <w:tmpl w:val="BB5A0B26"/>
    <w:lvl w:ilvl="0" w:tplc="EB78DD42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2" w15:restartNumberingAfterBreak="0">
    <w:nsid w:val="3CC91BA8"/>
    <w:multiLevelType w:val="hybridMultilevel"/>
    <w:tmpl w:val="2056C878"/>
    <w:lvl w:ilvl="0" w:tplc="2EF83B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209FC"/>
    <w:multiLevelType w:val="hybridMultilevel"/>
    <w:tmpl w:val="F84AD94C"/>
    <w:lvl w:ilvl="0" w:tplc="0DF24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E4CC8"/>
    <w:multiLevelType w:val="hybridMultilevel"/>
    <w:tmpl w:val="1D5CB6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7E5D2A"/>
    <w:multiLevelType w:val="hybridMultilevel"/>
    <w:tmpl w:val="D4F67A42"/>
    <w:lvl w:ilvl="0" w:tplc="8C146E74">
      <w:numFmt w:val="bullet"/>
      <w:lvlText w:val="-"/>
      <w:lvlJc w:val="left"/>
      <w:pPr>
        <w:ind w:left="1353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66836F8B"/>
    <w:multiLevelType w:val="hybridMultilevel"/>
    <w:tmpl w:val="03CCFEA4"/>
    <w:lvl w:ilvl="0" w:tplc="A65817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5D804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ECE08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88CD3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1E41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6C2AF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618ED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5D2FB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E6C7D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917C49"/>
    <w:multiLevelType w:val="hybridMultilevel"/>
    <w:tmpl w:val="F84AD94C"/>
    <w:lvl w:ilvl="0" w:tplc="0DF24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E3EFF"/>
    <w:multiLevelType w:val="hybridMultilevel"/>
    <w:tmpl w:val="52B693F2"/>
    <w:lvl w:ilvl="0" w:tplc="B3069D12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4C581C"/>
    <w:multiLevelType w:val="multilevel"/>
    <w:tmpl w:val="DE8E9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E3207DB"/>
    <w:multiLevelType w:val="multilevel"/>
    <w:tmpl w:val="18141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2"/>
  </w:num>
  <w:num w:numId="3">
    <w:abstractNumId w:val="16"/>
  </w:num>
  <w:num w:numId="4">
    <w:abstractNumId w:val="7"/>
  </w:num>
  <w:num w:numId="5">
    <w:abstractNumId w:val="0"/>
  </w:num>
  <w:num w:numId="6">
    <w:abstractNumId w:val="9"/>
  </w:num>
  <w:num w:numId="7">
    <w:abstractNumId w:val="3"/>
  </w:num>
  <w:num w:numId="8">
    <w:abstractNumId w:val="11"/>
  </w:num>
  <w:num w:numId="9">
    <w:abstractNumId w:val="15"/>
  </w:num>
  <w:num w:numId="10">
    <w:abstractNumId w:val="13"/>
  </w:num>
  <w:num w:numId="11">
    <w:abstractNumId w:val="10"/>
  </w:num>
  <w:num w:numId="12">
    <w:abstractNumId w:val="4"/>
  </w:num>
  <w:num w:numId="13">
    <w:abstractNumId w:val="5"/>
  </w:num>
  <w:num w:numId="14">
    <w:abstractNumId w:val="17"/>
  </w:num>
  <w:num w:numId="15">
    <w:abstractNumId w:val="2"/>
  </w:num>
  <w:num w:numId="16">
    <w:abstractNumId w:val="8"/>
  </w:num>
  <w:num w:numId="17">
    <w:abstractNumId w:val="18"/>
  </w:num>
  <w:num w:numId="18">
    <w:abstractNumId w:val="14"/>
  </w:num>
  <w:num w:numId="19">
    <w:abstractNumId w:val="20"/>
  </w:num>
  <w:num w:numId="20">
    <w:abstractNumId w:val="1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40B"/>
    <w:rsid w:val="00005886"/>
    <w:rsid w:val="00011878"/>
    <w:rsid w:val="00012867"/>
    <w:rsid w:val="000129A8"/>
    <w:rsid w:val="00016114"/>
    <w:rsid w:val="00017A01"/>
    <w:rsid w:val="00020C9A"/>
    <w:rsid w:val="000258DB"/>
    <w:rsid w:val="000331D2"/>
    <w:rsid w:val="000334F0"/>
    <w:rsid w:val="00045C31"/>
    <w:rsid w:val="00046677"/>
    <w:rsid w:val="00050191"/>
    <w:rsid w:val="00056F14"/>
    <w:rsid w:val="000572D6"/>
    <w:rsid w:val="00064A93"/>
    <w:rsid w:val="0006638B"/>
    <w:rsid w:val="00067D54"/>
    <w:rsid w:val="0007648F"/>
    <w:rsid w:val="0007747B"/>
    <w:rsid w:val="000806B5"/>
    <w:rsid w:val="00081FF0"/>
    <w:rsid w:val="00082A4B"/>
    <w:rsid w:val="00084242"/>
    <w:rsid w:val="0008517D"/>
    <w:rsid w:val="00093A78"/>
    <w:rsid w:val="000A0CAC"/>
    <w:rsid w:val="000A4EC2"/>
    <w:rsid w:val="000B08CD"/>
    <w:rsid w:val="000B111A"/>
    <w:rsid w:val="000C303F"/>
    <w:rsid w:val="000C4760"/>
    <w:rsid w:val="000C47D1"/>
    <w:rsid w:val="000C6742"/>
    <w:rsid w:val="000C6B5C"/>
    <w:rsid w:val="000D70BD"/>
    <w:rsid w:val="000E3B76"/>
    <w:rsid w:val="000F18EF"/>
    <w:rsid w:val="000F2692"/>
    <w:rsid w:val="000F3B85"/>
    <w:rsid w:val="00110C20"/>
    <w:rsid w:val="001116E6"/>
    <w:rsid w:val="00114DE5"/>
    <w:rsid w:val="001204E2"/>
    <w:rsid w:val="00120D3E"/>
    <w:rsid w:val="001223E6"/>
    <w:rsid w:val="00124464"/>
    <w:rsid w:val="00126B1F"/>
    <w:rsid w:val="00131BA4"/>
    <w:rsid w:val="00133076"/>
    <w:rsid w:val="00133126"/>
    <w:rsid w:val="00134893"/>
    <w:rsid w:val="001358E8"/>
    <w:rsid w:val="001420B7"/>
    <w:rsid w:val="00142268"/>
    <w:rsid w:val="001518A9"/>
    <w:rsid w:val="00151C4D"/>
    <w:rsid w:val="00151CB5"/>
    <w:rsid w:val="001521A3"/>
    <w:rsid w:val="00155E1C"/>
    <w:rsid w:val="00161D2D"/>
    <w:rsid w:val="00161F30"/>
    <w:rsid w:val="00167C0D"/>
    <w:rsid w:val="0017759B"/>
    <w:rsid w:val="00195B9A"/>
    <w:rsid w:val="001B0021"/>
    <w:rsid w:val="001B2C3A"/>
    <w:rsid w:val="001B3582"/>
    <w:rsid w:val="001B413B"/>
    <w:rsid w:val="001B50F7"/>
    <w:rsid w:val="001C1107"/>
    <w:rsid w:val="001D0928"/>
    <w:rsid w:val="001D18C6"/>
    <w:rsid w:val="001D7DA8"/>
    <w:rsid w:val="001E4BAC"/>
    <w:rsid w:val="001F294D"/>
    <w:rsid w:val="0020250B"/>
    <w:rsid w:val="00206776"/>
    <w:rsid w:val="0022238C"/>
    <w:rsid w:val="00226CEA"/>
    <w:rsid w:val="00227EE9"/>
    <w:rsid w:val="00236118"/>
    <w:rsid w:val="0023653C"/>
    <w:rsid w:val="00237E0A"/>
    <w:rsid w:val="0024039C"/>
    <w:rsid w:val="00242A14"/>
    <w:rsid w:val="00247539"/>
    <w:rsid w:val="0025023D"/>
    <w:rsid w:val="00262B4D"/>
    <w:rsid w:val="00264899"/>
    <w:rsid w:val="00270451"/>
    <w:rsid w:val="0027352A"/>
    <w:rsid w:val="00277311"/>
    <w:rsid w:val="0028032F"/>
    <w:rsid w:val="002933B1"/>
    <w:rsid w:val="00296CAA"/>
    <w:rsid w:val="002A5663"/>
    <w:rsid w:val="002A7CAF"/>
    <w:rsid w:val="002B08DA"/>
    <w:rsid w:val="002B191B"/>
    <w:rsid w:val="002C7501"/>
    <w:rsid w:val="002C7821"/>
    <w:rsid w:val="002D0672"/>
    <w:rsid w:val="002D6970"/>
    <w:rsid w:val="002F3537"/>
    <w:rsid w:val="003040BB"/>
    <w:rsid w:val="00311314"/>
    <w:rsid w:val="00311EF1"/>
    <w:rsid w:val="0031546F"/>
    <w:rsid w:val="00322835"/>
    <w:rsid w:val="0034779E"/>
    <w:rsid w:val="0035091B"/>
    <w:rsid w:val="00350D7F"/>
    <w:rsid w:val="003537D4"/>
    <w:rsid w:val="00355DD4"/>
    <w:rsid w:val="00366DD6"/>
    <w:rsid w:val="003678CD"/>
    <w:rsid w:val="00371398"/>
    <w:rsid w:val="0038651B"/>
    <w:rsid w:val="00387942"/>
    <w:rsid w:val="003933A5"/>
    <w:rsid w:val="00393F23"/>
    <w:rsid w:val="003A68E6"/>
    <w:rsid w:val="003B149C"/>
    <w:rsid w:val="003B76BE"/>
    <w:rsid w:val="003C0D42"/>
    <w:rsid w:val="003C4111"/>
    <w:rsid w:val="003C616D"/>
    <w:rsid w:val="003E5692"/>
    <w:rsid w:val="003F5D4F"/>
    <w:rsid w:val="00407A53"/>
    <w:rsid w:val="004131FC"/>
    <w:rsid w:val="004136B1"/>
    <w:rsid w:val="00421D8F"/>
    <w:rsid w:val="00434BE6"/>
    <w:rsid w:val="0045249E"/>
    <w:rsid w:val="00471821"/>
    <w:rsid w:val="004722E4"/>
    <w:rsid w:val="00476E45"/>
    <w:rsid w:val="00483F77"/>
    <w:rsid w:val="0048762C"/>
    <w:rsid w:val="00491E15"/>
    <w:rsid w:val="004A5AF3"/>
    <w:rsid w:val="004B0622"/>
    <w:rsid w:val="004B2FE7"/>
    <w:rsid w:val="004B77BC"/>
    <w:rsid w:val="004C1E9A"/>
    <w:rsid w:val="004C1EC0"/>
    <w:rsid w:val="004C3978"/>
    <w:rsid w:val="004C4B45"/>
    <w:rsid w:val="004C6063"/>
    <w:rsid w:val="004D26F5"/>
    <w:rsid w:val="004D3DD1"/>
    <w:rsid w:val="004D5DAA"/>
    <w:rsid w:val="004E2BF9"/>
    <w:rsid w:val="004E6819"/>
    <w:rsid w:val="004F53AE"/>
    <w:rsid w:val="00500162"/>
    <w:rsid w:val="005007D2"/>
    <w:rsid w:val="00504301"/>
    <w:rsid w:val="00504EC5"/>
    <w:rsid w:val="005060F5"/>
    <w:rsid w:val="005079A9"/>
    <w:rsid w:val="00507AB3"/>
    <w:rsid w:val="005119AE"/>
    <w:rsid w:val="005210B7"/>
    <w:rsid w:val="005275B8"/>
    <w:rsid w:val="00532CDB"/>
    <w:rsid w:val="00533612"/>
    <w:rsid w:val="00534FA9"/>
    <w:rsid w:val="0054159F"/>
    <w:rsid w:val="00542A87"/>
    <w:rsid w:val="0054503D"/>
    <w:rsid w:val="00560993"/>
    <w:rsid w:val="00560F78"/>
    <w:rsid w:val="00577B70"/>
    <w:rsid w:val="005816F0"/>
    <w:rsid w:val="00586E77"/>
    <w:rsid w:val="0059178A"/>
    <w:rsid w:val="00594836"/>
    <w:rsid w:val="00597170"/>
    <w:rsid w:val="005A10AB"/>
    <w:rsid w:val="005A1A8D"/>
    <w:rsid w:val="005A35C2"/>
    <w:rsid w:val="005A3AC2"/>
    <w:rsid w:val="005C0026"/>
    <w:rsid w:val="005C093A"/>
    <w:rsid w:val="005C5938"/>
    <w:rsid w:val="005D7421"/>
    <w:rsid w:val="005F5472"/>
    <w:rsid w:val="005F668E"/>
    <w:rsid w:val="006012DE"/>
    <w:rsid w:val="00603750"/>
    <w:rsid w:val="0061268A"/>
    <w:rsid w:val="0061355C"/>
    <w:rsid w:val="00626F09"/>
    <w:rsid w:val="00626F7B"/>
    <w:rsid w:val="00630DCA"/>
    <w:rsid w:val="006333FF"/>
    <w:rsid w:val="00651D74"/>
    <w:rsid w:val="0067693D"/>
    <w:rsid w:val="00683B7E"/>
    <w:rsid w:val="00687789"/>
    <w:rsid w:val="006A5DF8"/>
    <w:rsid w:val="006C4F02"/>
    <w:rsid w:val="006C5583"/>
    <w:rsid w:val="006C6B67"/>
    <w:rsid w:val="006C778D"/>
    <w:rsid w:val="006D5980"/>
    <w:rsid w:val="006D5A24"/>
    <w:rsid w:val="006D7F52"/>
    <w:rsid w:val="006E4081"/>
    <w:rsid w:val="006F4D2D"/>
    <w:rsid w:val="006F65E7"/>
    <w:rsid w:val="007060B1"/>
    <w:rsid w:val="00711ABB"/>
    <w:rsid w:val="00715FCE"/>
    <w:rsid w:val="0072023A"/>
    <w:rsid w:val="00730370"/>
    <w:rsid w:val="007363DE"/>
    <w:rsid w:val="00746CB1"/>
    <w:rsid w:val="007510DA"/>
    <w:rsid w:val="00771DC1"/>
    <w:rsid w:val="00786AAB"/>
    <w:rsid w:val="007870BD"/>
    <w:rsid w:val="00790CAC"/>
    <w:rsid w:val="007919EA"/>
    <w:rsid w:val="00795185"/>
    <w:rsid w:val="007A3B81"/>
    <w:rsid w:val="007A44F7"/>
    <w:rsid w:val="007A568A"/>
    <w:rsid w:val="007B1B95"/>
    <w:rsid w:val="007B5694"/>
    <w:rsid w:val="007B707E"/>
    <w:rsid w:val="007C2BFB"/>
    <w:rsid w:val="007D29A4"/>
    <w:rsid w:val="007E2D06"/>
    <w:rsid w:val="00807EAE"/>
    <w:rsid w:val="0081104C"/>
    <w:rsid w:val="00814669"/>
    <w:rsid w:val="00824536"/>
    <w:rsid w:val="008250F1"/>
    <w:rsid w:val="008373ED"/>
    <w:rsid w:val="00845644"/>
    <w:rsid w:val="0084622F"/>
    <w:rsid w:val="00851D4F"/>
    <w:rsid w:val="0087120A"/>
    <w:rsid w:val="00871C3E"/>
    <w:rsid w:val="00874CD2"/>
    <w:rsid w:val="008829FF"/>
    <w:rsid w:val="008910D2"/>
    <w:rsid w:val="00895ADA"/>
    <w:rsid w:val="00896AB1"/>
    <w:rsid w:val="008978E3"/>
    <w:rsid w:val="008A547B"/>
    <w:rsid w:val="008B20FE"/>
    <w:rsid w:val="008B3893"/>
    <w:rsid w:val="008B69D2"/>
    <w:rsid w:val="008C10BE"/>
    <w:rsid w:val="008D0304"/>
    <w:rsid w:val="008D1CC8"/>
    <w:rsid w:val="008E206F"/>
    <w:rsid w:val="008F0741"/>
    <w:rsid w:val="008F4C85"/>
    <w:rsid w:val="008F6413"/>
    <w:rsid w:val="009019F4"/>
    <w:rsid w:val="0090418A"/>
    <w:rsid w:val="00916C50"/>
    <w:rsid w:val="00927718"/>
    <w:rsid w:val="00927FC9"/>
    <w:rsid w:val="00943E82"/>
    <w:rsid w:val="00945535"/>
    <w:rsid w:val="00952071"/>
    <w:rsid w:val="0095440B"/>
    <w:rsid w:val="0095518B"/>
    <w:rsid w:val="0096554B"/>
    <w:rsid w:val="00971F8A"/>
    <w:rsid w:val="00977721"/>
    <w:rsid w:val="009855E3"/>
    <w:rsid w:val="009B1D76"/>
    <w:rsid w:val="009C2682"/>
    <w:rsid w:val="009C4C19"/>
    <w:rsid w:val="009D5D88"/>
    <w:rsid w:val="009E2159"/>
    <w:rsid w:val="009E5F2F"/>
    <w:rsid w:val="009F2F4A"/>
    <w:rsid w:val="009F4D0C"/>
    <w:rsid w:val="00A005C4"/>
    <w:rsid w:val="00A04636"/>
    <w:rsid w:val="00A059DF"/>
    <w:rsid w:val="00A07576"/>
    <w:rsid w:val="00A108F6"/>
    <w:rsid w:val="00A132EF"/>
    <w:rsid w:val="00A14EAE"/>
    <w:rsid w:val="00A25425"/>
    <w:rsid w:val="00A26BF3"/>
    <w:rsid w:val="00A44F04"/>
    <w:rsid w:val="00A52421"/>
    <w:rsid w:val="00A57260"/>
    <w:rsid w:val="00A60CD7"/>
    <w:rsid w:val="00A779BC"/>
    <w:rsid w:val="00A870EC"/>
    <w:rsid w:val="00A94EEA"/>
    <w:rsid w:val="00A95896"/>
    <w:rsid w:val="00A95BF4"/>
    <w:rsid w:val="00AA0A94"/>
    <w:rsid w:val="00AA2283"/>
    <w:rsid w:val="00AA3E48"/>
    <w:rsid w:val="00AA5865"/>
    <w:rsid w:val="00AB4F18"/>
    <w:rsid w:val="00AC17F1"/>
    <w:rsid w:val="00AC2512"/>
    <w:rsid w:val="00AC3D1B"/>
    <w:rsid w:val="00AD314B"/>
    <w:rsid w:val="00AD58AD"/>
    <w:rsid w:val="00AE39C7"/>
    <w:rsid w:val="00AE4BAA"/>
    <w:rsid w:val="00AE5117"/>
    <w:rsid w:val="00AE59BC"/>
    <w:rsid w:val="00AF21ED"/>
    <w:rsid w:val="00AF3B1D"/>
    <w:rsid w:val="00B13564"/>
    <w:rsid w:val="00B2124D"/>
    <w:rsid w:val="00B236AD"/>
    <w:rsid w:val="00B26382"/>
    <w:rsid w:val="00B26E1F"/>
    <w:rsid w:val="00B27163"/>
    <w:rsid w:val="00B329E7"/>
    <w:rsid w:val="00B37246"/>
    <w:rsid w:val="00B436FA"/>
    <w:rsid w:val="00B53768"/>
    <w:rsid w:val="00B5555D"/>
    <w:rsid w:val="00B568B7"/>
    <w:rsid w:val="00B577AE"/>
    <w:rsid w:val="00B6472A"/>
    <w:rsid w:val="00B66253"/>
    <w:rsid w:val="00B66583"/>
    <w:rsid w:val="00B7190C"/>
    <w:rsid w:val="00B77A24"/>
    <w:rsid w:val="00B82ABA"/>
    <w:rsid w:val="00B8397E"/>
    <w:rsid w:val="00B84CC9"/>
    <w:rsid w:val="00B8527D"/>
    <w:rsid w:val="00B902C1"/>
    <w:rsid w:val="00B907AE"/>
    <w:rsid w:val="00B919B8"/>
    <w:rsid w:val="00B927EC"/>
    <w:rsid w:val="00BA12C4"/>
    <w:rsid w:val="00BA6B2D"/>
    <w:rsid w:val="00BA799F"/>
    <w:rsid w:val="00BC04E9"/>
    <w:rsid w:val="00BC1775"/>
    <w:rsid w:val="00BC2B5D"/>
    <w:rsid w:val="00BC67DA"/>
    <w:rsid w:val="00BC7B35"/>
    <w:rsid w:val="00BD010B"/>
    <w:rsid w:val="00BD4600"/>
    <w:rsid w:val="00BE2205"/>
    <w:rsid w:val="00BE55BD"/>
    <w:rsid w:val="00BE5D7E"/>
    <w:rsid w:val="00BF0C20"/>
    <w:rsid w:val="00BF1AB1"/>
    <w:rsid w:val="00BF2CFE"/>
    <w:rsid w:val="00BF6340"/>
    <w:rsid w:val="00C01708"/>
    <w:rsid w:val="00C0725F"/>
    <w:rsid w:val="00C16A27"/>
    <w:rsid w:val="00C20786"/>
    <w:rsid w:val="00C21B9A"/>
    <w:rsid w:val="00C25739"/>
    <w:rsid w:val="00C32628"/>
    <w:rsid w:val="00C36E78"/>
    <w:rsid w:val="00C447C2"/>
    <w:rsid w:val="00C5064C"/>
    <w:rsid w:val="00C52710"/>
    <w:rsid w:val="00C55F6B"/>
    <w:rsid w:val="00C61856"/>
    <w:rsid w:val="00C64022"/>
    <w:rsid w:val="00C678CE"/>
    <w:rsid w:val="00C85F6C"/>
    <w:rsid w:val="00C9036A"/>
    <w:rsid w:val="00C91744"/>
    <w:rsid w:val="00C92E2C"/>
    <w:rsid w:val="00C96BFA"/>
    <w:rsid w:val="00C97CC5"/>
    <w:rsid w:val="00CA2CD9"/>
    <w:rsid w:val="00CA2F5F"/>
    <w:rsid w:val="00CA5767"/>
    <w:rsid w:val="00CA5B65"/>
    <w:rsid w:val="00CA797B"/>
    <w:rsid w:val="00CB1504"/>
    <w:rsid w:val="00CB3ABD"/>
    <w:rsid w:val="00CC2BE4"/>
    <w:rsid w:val="00CD2F94"/>
    <w:rsid w:val="00CD6C17"/>
    <w:rsid w:val="00CE0E24"/>
    <w:rsid w:val="00CE52CD"/>
    <w:rsid w:val="00CF23A2"/>
    <w:rsid w:val="00CF26B5"/>
    <w:rsid w:val="00D03B0B"/>
    <w:rsid w:val="00D146DC"/>
    <w:rsid w:val="00D3544C"/>
    <w:rsid w:val="00D470DF"/>
    <w:rsid w:val="00D524FD"/>
    <w:rsid w:val="00D546E7"/>
    <w:rsid w:val="00D70209"/>
    <w:rsid w:val="00D71F8D"/>
    <w:rsid w:val="00D74797"/>
    <w:rsid w:val="00D80687"/>
    <w:rsid w:val="00D84F12"/>
    <w:rsid w:val="00D95C9B"/>
    <w:rsid w:val="00DA4A04"/>
    <w:rsid w:val="00DA56D2"/>
    <w:rsid w:val="00DB0495"/>
    <w:rsid w:val="00DB24CF"/>
    <w:rsid w:val="00DB3483"/>
    <w:rsid w:val="00DB57BB"/>
    <w:rsid w:val="00DB5C99"/>
    <w:rsid w:val="00DC00B3"/>
    <w:rsid w:val="00DC482A"/>
    <w:rsid w:val="00DD59CA"/>
    <w:rsid w:val="00DD5F5F"/>
    <w:rsid w:val="00DE35D8"/>
    <w:rsid w:val="00DE49F8"/>
    <w:rsid w:val="00DF7D75"/>
    <w:rsid w:val="00E16238"/>
    <w:rsid w:val="00E237CC"/>
    <w:rsid w:val="00E2483A"/>
    <w:rsid w:val="00E24C9C"/>
    <w:rsid w:val="00E255A5"/>
    <w:rsid w:val="00E31020"/>
    <w:rsid w:val="00E41443"/>
    <w:rsid w:val="00E45061"/>
    <w:rsid w:val="00E52C5C"/>
    <w:rsid w:val="00E64119"/>
    <w:rsid w:val="00E673F8"/>
    <w:rsid w:val="00E77DDD"/>
    <w:rsid w:val="00E82246"/>
    <w:rsid w:val="00E8492C"/>
    <w:rsid w:val="00E84CF1"/>
    <w:rsid w:val="00E85E5B"/>
    <w:rsid w:val="00E876B9"/>
    <w:rsid w:val="00E87B7F"/>
    <w:rsid w:val="00E921C5"/>
    <w:rsid w:val="00EA0D33"/>
    <w:rsid w:val="00EA126B"/>
    <w:rsid w:val="00EA3B3C"/>
    <w:rsid w:val="00EA53A1"/>
    <w:rsid w:val="00EA7097"/>
    <w:rsid w:val="00EB3CB6"/>
    <w:rsid w:val="00EC2298"/>
    <w:rsid w:val="00EC3088"/>
    <w:rsid w:val="00EC3D70"/>
    <w:rsid w:val="00EC4A04"/>
    <w:rsid w:val="00ED0B6D"/>
    <w:rsid w:val="00ED4E74"/>
    <w:rsid w:val="00ED622E"/>
    <w:rsid w:val="00F07E66"/>
    <w:rsid w:val="00F1277B"/>
    <w:rsid w:val="00F15A87"/>
    <w:rsid w:val="00F21101"/>
    <w:rsid w:val="00F3149F"/>
    <w:rsid w:val="00F31AEE"/>
    <w:rsid w:val="00F37186"/>
    <w:rsid w:val="00F37A79"/>
    <w:rsid w:val="00F40D0F"/>
    <w:rsid w:val="00F4434A"/>
    <w:rsid w:val="00F626F3"/>
    <w:rsid w:val="00F72D7E"/>
    <w:rsid w:val="00F805BA"/>
    <w:rsid w:val="00F91F17"/>
    <w:rsid w:val="00FA1332"/>
    <w:rsid w:val="00FB2A65"/>
    <w:rsid w:val="00FB67E6"/>
    <w:rsid w:val="00FC1B51"/>
    <w:rsid w:val="00FC452F"/>
    <w:rsid w:val="00FC4B89"/>
    <w:rsid w:val="00FC6B66"/>
    <w:rsid w:val="00FD5B91"/>
    <w:rsid w:val="00FD755F"/>
    <w:rsid w:val="00FE054B"/>
    <w:rsid w:val="00FE2D21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797A7A1"/>
  <w14:defaultImageDpi w14:val="300"/>
  <w15:chartTrackingRefBased/>
  <w15:docId w15:val="{A922B8AE-8D0B-7A48-816F-02602643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39C7"/>
  </w:style>
  <w:style w:type="paragraph" w:styleId="Titolo1">
    <w:name w:val="heading 1"/>
    <w:basedOn w:val="Normale"/>
    <w:next w:val="Normale"/>
    <w:qFormat/>
    <w:rsid w:val="00AE39C7"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AE39C7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AE39C7"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AE39C7"/>
    <w:pPr>
      <w:keepNext/>
      <w:outlineLvl w:val="3"/>
    </w:pPr>
    <w:rPr>
      <w:b/>
      <w:bCs/>
      <w:color w:val="000000"/>
      <w:sz w:val="24"/>
    </w:rPr>
  </w:style>
  <w:style w:type="paragraph" w:styleId="Titolo5">
    <w:name w:val="heading 5"/>
    <w:basedOn w:val="Normale"/>
    <w:next w:val="Normale"/>
    <w:qFormat/>
    <w:rsid w:val="00AE39C7"/>
    <w:pPr>
      <w:keepNext/>
      <w:outlineLvl w:val="4"/>
    </w:pPr>
    <w:rPr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rsid w:val="00AE39C7"/>
    <w:rPr>
      <w:color w:val="0000FF"/>
      <w:u w:val="single"/>
    </w:rPr>
  </w:style>
  <w:style w:type="character" w:styleId="Collegamentovisitato">
    <w:name w:val="FollowedHyperlink"/>
    <w:semiHidden/>
    <w:rsid w:val="00AE39C7"/>
    <w:rPr>
      <w:color w:val="800080"/>
      <w:u w:val="single"/>
    </w:rPr>
  </w:style>
  <w:style w:type="character" w:styleId="Enfasicorsivo">
    <w:name w:val="Emphasis"/>
    <w:uiPriority w:val="20"/>
    <w:qFormat/>
    <w:rsid w:val="00AE39C7"/>
    <w:rPr>
      <w:b/>
      <w:bCs/>
      <w:i w:val="0"/>
      <w:iCs w:val="0"/>
    </w:rPr>
  </w:style>
  <w:style w:type="character" w:customStyle="1" w:styleId="postal-code">
    <w:name w:val="postal-code"/>
    <w:basedOn w:val="Carpredefinitoparagrafo"/>
    <w:rsid w:val="00AE39C7"/>
  </w:style>
  <w:style w:type="character" w:customStyle="1" w:styleId="locality">
    <w:name w:val="locality"/>
    <w:basedOn w:val="Carpredefinitoparagrafo"/>
    <w:rsid w:val="00AE39C7"/>
  </w:style>
  <w:style w:type="character" w:customStyle="1" w:styleId="region">
    <w:name w:val="region"/>
    <w:basedOn w:val="Carpredefinitoparagrafo"/>
    <w:rsid w:val="00AE39C7"/>
  </w:style>
  <w:style w:type="character" w:customStyle="1" w:styleId="type">
    <w:name w:val="type"/>
    <w:basedOn w:val="Carpredefinitoparagrafo"/>
    <w:rsid w:val="00AE39C7"/>
  </w:style>
  <w:style w:type="character" w:customStyle="1" w:styleId="skypetbinnertext">
    <w:name w:val="skype_tb_innertext"/>
    <w:basedOn w:val="Carpredefinitoparagrafo"/>
    <w:rsid w:val="00AE39C7"/>
  </w:style>
  <w:style w:type="paragraph" w:styleId="Corpotesto">
    <w:name w:val="Body Text"/>
    <w:basedOn w:val="Normale"/>
    <w:semiHidden/>
    <w:rsid w:val="00AE39C7"/>
    <w:pPr>
      <w:spacing w:line="360" w:lineRule="auto"/>
      <w:jc w:val="both"/>
    </w:pPr>
    <w:rPr>
      <w:i/>
      <w:iCs/>
      <w:sz w:val="23"/>
      <w:szCs w:val="23"/>
    </w:rPr>
  </w:style>
  <w:style w:type="character" w:customStyle="1" w:styleId="CorpodeltestoCarattere">
    <w:name w:val="Corpo del testo Carattere"/>
    <w:semiHidden/>
    <w:rsid w:val="00AE39C7"/>
    <w:rPr>
      <w:i/>
      <w:iCs/>
      <w:sz w:val="23"/>
      <w:szCs w:val="23"/>
    </w:rPr>
  </w:style>
  <w:style w:type="paragraph" w:styleId="Corpodeltesto2">
    <w:name w:val="Body Text 2"/>
    <w:basedOn w:val="Normale"/>
    <w:semiHidden/>
    <w:unhideWhenUsed/>
    <w:rsid w:val="00AE39C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semiHidden/>
    <w:rsid w:val="00AE39C7"/>
  </w:style>
  <w:style w:type="paragraph" w:styleId="NormaleWeb">
    <w:name w:val="Normal (Web)"/>
    <w:basedOn w:val="Normale"/>
    <w:uiPriority w:val="99"/>
    <w:unhideWhenUsed/>
    <w:rsid w:val="00AE39C7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AE39C7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Intestazione">
    <w:name w:val="header"/>
    <w:basedOn w:val="Normale"/>
    <w:unhideWhenUsed/>
    <w:rsid w:val="00AE39C7"/>
    <w:pPr>
      <w:tabs>
        <w:tab w:val="center" w:pos="4819"/>
        <w:tab w:val="right" w:pos="9638"/>
      </w:tabs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semiHidden/>
    <w:rsid w:val="00AE39C7"/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952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kscheda">
    <w:name w:val="linkscheda"/>
    <w:basedOn w:val="Normale"/>
    <w:rsid w:val="00AE39C7"/>
    <w:pPr>
      <w:spacing w:before="100" w:beforeAutospacing="1" w:after="100" w:afterAutospacing="1"/>
    </w:pPr>
    <w:rPr>
      <w:rFonts w:ascii="Arial" w:hAnsi="Arial" w:cs="Arial"/>
      <w:color w:val="3399FF"/>
    </w:rPr>
  </w:style>
  <w:style w:type="paragraph" w:customStyle="1" w:styleId="testonero">
    <w:name w:val="testonero"/>
    <w:basedOn w:val="Normale"/>
    <w:rsid w:val="00AE39C7"/>
    <w:pPr>
      <w:spacing w:before="100" w:beforeAutospacing="1" w:after="100" w:afterAutospacing="1"/>
    </w:pPr>
    <w:rPr>
      <w:rFonts w:ascii="Arial" w:hAnsi="Arial" w:cs="Arial"/>
      <w:color w:val="333333"/>
    </w:rPr>
  </w:style>
  <w:style w:type="character" w:styleId="Enfasigrassetto">
    <w:name w:val="Strong"/>
    <w:uiPriority w:val="22"/>
    <w:qFormat/>
    <w:rsid w:val="00AE39C7"/>
    <w:rPr>
      <w:b/>
      <w:bCs/>
    </w:rPr>
  </w:style>
  <w:style w:type="character" w:customStyle="1" w:styleId="testosconto1">
    <w:name w:val="testosconto1"/>
    <w:rsid w:val="00AE39C7"/>
    <w:rPr>
      <w:rFonts w:ascii="Arial" w:hAnsi="Arial" w:cs="Arial" w:hint="default"/>
      <w:color w:val="F00000"/>
      <w:sz w:val="20"/>
      <w:szCs w:val="20"/>
    </w:rPr>
  </w:style>
  <w:style w:type="paragraph" w:customStyle="1" w:styleId="Nessunaspaziatura1">
    <w:name w:val="Nessuna spaziatura1"/>
    <w:uiPriority w:val="1"/>
    <w:qFormat/>
    <w:rsid w:val="00AA3E48"/>
    <w:rPr>
      <w:rFonts w:ascii="Calibri" w:eastAsia="Calibri" w:hAnsi="Calibri"/>
      <w:sz w:val="22"/>
      <w:szCs w:val="22"/>
      <w:lang w:eastAsia="en-US"/>
    </w:rPr>
  </w:style>
  <w:style w:type="paragraph" w:styleId="Elencoacolori-Colore1">
    <w:name w:val="Colorful List Accent 1"/>
    <w:basedOn w:val="Normale"/>
    <w:uiPriority w:val="34"/>
    <w:qFormat/>
    <w:rsid w:val="00AA0A94"/>
    <w:pPr>
      <w:ind w:left="708"/>
    </w:pPr>
  </w:style>
  <w:style w:type="paragraph" w:styleId="Pidipagina">
    <w:name w:val="footer"/>
    <w:basedOn w:val="Normale"/>
    <w:link w:val="PidipaginaCarattere"/>
    <w:uiPriority w:val="99"/>
    <w:unhideWhenUsed/>
    <w:rsid w:val="006769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69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B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B1B9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Carpredefinitoparagrafo"/>
    <w:rsid w:val="007B1B95"/>
  </w:style>
  <w:style w:type="paragraph" w:customStyle="1" w:styleId="Default">
    <w:name w:val="Default"/>
    <w:rsid w:val="007B1B9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1B413B"/>
  </w:style>
  <w:style w:type="paragraph" w:customStyle="1" w:styleId="western">
    <w:name w:val="western"/>
    <w:basedOn w:val="Normale"/>
    <w:rsid w:val="00C52710"/>
    <w:pPr>
      <w:spacing w:before="15" w:after="15"/>
      <w:ind w:left="15" w:right="15"/>
    </w:pPr>
    <w:rPr>
      <w:sz w:val="24"/>
      <w:szCs w:val="24"/>
    </w:rPr>
  </w:style>
  <w:style w:type="paragraph" w:customStyle="1" w:styleId="v1msonormal">
    <w:name w:val="v1msonormal"/>
    <w:basedOn w:val="Normale"/>
    <w:rsid w:val="000C6B5C"/>
    <w:pPr>
      <w:spacing w:before="100" w:beforeAutospacing="1" w:after="100" w:afterAutospacing="1"/>
    </w:pPr>
    <w:rPr>
      <w:sz w:val="24"/>
      <w:szCs w:val="24"/>
    </w:rPr>
  </w:style>
  <w:style w:type="paragraph" w:customStyle="1" w:styleId="v1v1msonormal">
    <w:name w:val="v1v1msonormal"/>
    <w:basedOn w:val="Normale"/>
    <w:rsid w:val="00067D5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5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3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2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XPsA5_Iug8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1014</Characters>
  <Application>Microsoft Office Word</Application>
  <DocSecurity>0</DocSecurity>
  <Lines>46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GDS</vt:lpstr>
    </vt:vector>
  </TitlesOfParts>
  <Company>Dipartim.di Storia delle Arti</Company>
  <LinksUpToDate>false</LinksUpToDate>
  <CharactersWithSpaces>1155</CharactersWithSpaces>
  <SharedDoc>false</SharedDoc>
  <HLinks>
    <vt:vector size="6" baseType="variant">
      <vt:variant>
        <vt:i4>6029340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https://www.youtube.com/watch?v=XPsA5_Iug8c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GDS</dc:title>
  <dc:subject/>
  <dc:creator>Ordine</dc:creator>
  <cp:keywords/>
  <cp:lastModifiedBy>Ilaria Tuci</cp:lastModifiedBy>
  <cp:revision>2</cp:revision>
  <cp:lastPrinted>2013-12-13T12:27:00Z</cp:lastPrinted>
  <dcterms:created xsi:type="dcterms:W3CDTF">2020-10-19T09:30:00Z</dcterms:created>
  <dcterms:modified xsi:type="dcterms:W3CDTF">2020-10-19T09:30:00Z</dcterms:modified>
</cp:coreProperties>
</file>