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7E35F" w14:textId="77777777" w:rsidR="00C11908" w:rsidRDefault="00C11908" w:rsidP="004641E9">
      <w:pPr>
        <w:autoSpaceDE w:val="0"/>
        <w:autoSpaceDN w:val="0"/>
        <w:adjustRightInd w:val="0"/>
      </w:pPr>
    </w:p>
    <w:p w14:paraId="240A9ED0" w14:textId="77777777" w:rsidR="000C3ABD" w:rsidRDefault="000C3ABD" w:rsidP="009750C5">
      <w:pPr>
        <w:spacing w:line="480" w:lineRule="auto"/>
        <w:ind w:left="1134" w:right="674"/>
        <w:jc w:val="both"/>
        <w:rPr>
          <w:i/>
        </w:rPr>
      </w:pPr>
    </w:p>
    <w:p w14:paraId="467B493C" w14:textId="77777777" w:rsidR="003565F3" w:rsidRDefault="003565F3" w:rsidP="003565F3">
      <w:pPr>
        <w:spacing w:line="276" w:lineRule="auto"/>
        <w:rPr>
          <w:smallCaps/>
        </w:rPr>
      </w:pPr>
    </w:p>
    <w:p w14:paraId="02B55B11" w14:textId="7735C27D" w:rsidR="003565F3" w:rsidRPr="00DD737D" w:rsidRDefault="003565F3" w:rsidP="003565F3">
      <w:pPr>
        <w:spacing w:line="276" w:lineRule="auto"/>
      </w:pPr>
      <w:r>
        <w:t xml:space="preserve"> </w:t>
      </w:r>
      <w:r w:rsidR="004641E9">
        <w:rPr>
          <w:noProof/>
          <w:lang w:val="fr-FR" w:eastAsia="fr-FR"/>
        </w:rPr>
        <w:drawing>
          <wp:inline distT="0" distB="0" distL="0" distR="0" wp14:anchorId="6473280C" wp14:editId="5C3E6FAC">
            <wp:extent cx="5892800" cy="22987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_LAYOUT-3-Comunicato Il ritmo dello spazi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4F028" w14:textId="77777777" w:rsidR="0048225D" w:rsidRDefault="0048225D" w:rsidP="004641E9">
      <w:pPr>
        <w:pStyle w:val="NormalWeb"/>
        <w:spacing w:before="0" w:beforeAutospacing="0" w:after="0" w:afterAutospacing="0"/>
        <w:ind w:right="674"/>
        <w:rPr>
          <w:b/>
          <w:bCs/>
          <w:smallCaps/>
          <w:sz w:val="56"/>
          <w:szCs w:val="56"/>
        </w:rPr>
      </w:pPr>
    </w:p>
    <w:p w14:paraId="4D2DE586" w14:textId="77777777" w:rsidR="0048225D" w:rsidRDefault="0048225D" w:rsidP="003565F3">
      <w:pPr>
        <w:pStyle w:val="NormalWeb"/>
        <w:spacing w:before="0" w:beforeAutospacing="0" w:after="0" w:afterAutospacing="0"/>
        <w:ind w:left="1134" w:right="674"/>
        <w:jc w:val="center"/>
        <w:rPr>
          <w:b/>
          <w:bCs/>
          <w:smallCaps/>
          <w:sz w:val="56"/>
          <w:szCs w:val="56"/>
        </w:rPr>
      </w:pPr>
    </w:p>
    <w:p w14:paraId="74CB2450" w14:textId="77777777" w:rsidR="005A4565" w:rsidRDefault="005A4565" w:rsidP="00731F4E">
      <w:pPr>
        <w:pStyle w:val="NormalWeb"/>
        <w:spacing w:before="0" w:beforeAutospacing="0" w:after="0" w:afterAutospacing="0"/>
        <w:ind w:left="1134" w:right="674"/>
        <w:jc w:val="center"/>
        <w:rPr>
          <w:b/>
          <w:bCs/>
          <w:smallCaps/>
          <w:sz w:val="72"/>
          <w:szCs w:val="72"/>
        </w:rPr>
      </w:pPr>
      <w:r>
        <w:rPr>
          <w:b/>
          <w:bCs/>
          <w:smallCaps/>
          <w:sz w:val="72"/>
          <w:szCs w:val="72"/>
        </w:rPr>
        <w:t xml:space="preserve">Le rythme de </w:t>
      </w:r>
      <w:proofErr w:type="gramStart"/>
      <w:r>
        <w:rPr>
          <w:b/>
          <w:bCs/>
          <w:smallCaps/>
          <w:sz w:val="72"/>
          <w:szCs w:val="72"/>
        </w:rPr>
        <w:t>l’</w:t>
      </w:r>
      <w:proofErr w:type="gramEnd"/>
      <w:r>
        <w:rPr>
          <w:b/>
          <w:bCs/>
          <w:smallCaps/>
          <w:sz w:val="72"/>
          <w:szCs w:val="72"/>
        </w:rPr>
        <w:t>espace</w:t>
      </w:r>
    </w:p>
    <w:p w14:paraId="303CFAB6" w14:textId="77777777" w:rsidR="005A4565" w:rsidRDefault="005A4565" w:rsidP="00731F4E">
      <w:pPr>
        <w:pStyle w:val="NormalWeb"/>
        <w:spacing w:before="0" w:beforeAutospacing="0" w:after="0" w:afterAutospacing="0"/>
        <w:ind w:left="1134" w:right="674"/>
        <w:jc w:val="center"/>
        <w:rPr>
          <w:b/>
          <w:bCs/>
          <w:smallCaps/>
          <w:sz w:val="72"/>
          <w:szCs w:val="72"/>
        </w:rPr>
      </w:pPr>
      <w:r w:rsidRPr="0048225D">
        <w:rPr>
          <w:b/>
          <w:bCs/>
          <w:smallCaps/>
          <w:sz w:val="72"/>
          <w:szCs w:val="72"/>
        </w:rPr>
        <w:t>Il ritmo dello spazio</w:t>
      </w:r>
    </w:p>
    <w:p w14:paraId="2E6AF674" w14:textId="77777777" w:rsidR="005A4565" w:rsidRPr="0048225D" w:rsidRDefault="005A4565" w:rsidP="00731F4E">
      <w:pPr>
        <w:pStyle w:val="NormalWeb"/>
        <w:spacing w:before="0" w:beforeAutospacing="0" w:after="0" w:afterAutospacing="0"/>
        <w:ind w:left="1134" w:right="674"/>
        <w:jc w:val="center"/>
        <w:rPr>
          <w:b/>
          <w:bCs/>
          <w:smallCaps/>
          <w:sz w:val="72"/>
          <w:szCs w:val="72"/>
        </w:rPr>
      </w:pPr>
      <w:r>
        <w:rPr>
          <w:b/>
          <w:bCs/>
          <w:smallCaps/>
          <w:sz w:val="72"/>
          <w:szCs w:val="72"/>
        </w:rPr>
        <w:t>The Rhyt</w:t>
      </w:r>
      <w:r w:rsidR="00FA2585">
        <w:rPr>
          <w:b/>
          <w:bCs/>
          <w:smallCaps/>
          <w:sz w:val="72"/>
          <w:szCs w:val="72"/>
        </w:rPr>
        <w:t>h</w:t>
      </w:r>
      <w:r>
        <w:rPr>
          <w:b/>
          <w:bCs/>
          <w:smallCaps/>
          <w:sz w:val="72"/>
          <w:szCs w:val="72"/>
        </w:rPr>
        <w:t xml:space="preserve">m Of </w:t>
      </w:r>
      <w:proofErr w:type="gramStart"/>
      <w:r>
        <w:rPr>
          <w:b/>
          <w:bCs/>
          <w:smallCaps/>
          <w:sz w:val="72"/>
          <w:szCs w:val="72"/>
        </w:rPr>
        <w:t>Space</w:t>
      </w:r>
      <w:proofErr w:type="gramEnd"/>
    </w:p>
    <w:p w14:paraId="587D8DEA" w14:textId="77777777" w:rsidR="00AC7529" w:rsidRDefault="00AC7529" w:rsidP="00731F4E">
      <w:pPr>
        <w:pStyle w:val="NormalWeb"/>
        <w:spacing w:before="0" w:beforeAutospacing="0" w:after="0" w:afterAutospacing="0"/>
        <w:ind w:left="1134" w:right="674"/>
        <w:jc w:val="center"/>
        <w:rPr>
          <w:b/>
          <w:bCs/>
          <w:smallCaps/>
          <w:sz w:val="40"/>
          <w:szCs w:val="40"/>
        </w:rPr>
      </w:pPr>
    </w:p>
    <w:p w14:paraId="63BA38AD" w14:textId="77777777" w:rsidR="00AC7529" w:rsidRPr="00817909" w:rsidRDefault="00AC7529" w:rsidP="00731F4E">
      <w:pPr>
        <w:pStyle w:val="NormalWeb"/>
        <w:spacing w:before="0" w:beforeAutospacing="0" w:after="0" w:afterAutospacing="0"/>
        <w:ind w:left="1134" w:right="107"/>
        <w:jc w:val="center"/>
        <w:rPr>
          <w:b/>
          <w:bCs/>
          <w:smallCaps/>
          <w:sz w:val="44"/>
          <w:szCs w:val="40"/>
        </w:rPr>
      </w:pPr>
      <w:proofErr w:type="gramStart"/>
      <w:r w:rsidRPr="00817909">
        <w:rPr>
          <w:b/>
          <w:bCs/>
          <w:smallCaps/>
          <w:sz w:val="32"/>
          <w:szCs w:val="40"/>
        </w:rPr>
        <w:t>arte</w:t>
      </w:r>
      <w:proofErr w:type="gramEnd"/>
      <w:r w:rsidRPr="00817909">
        <w:rPr>
          <w:b/>
          <w:bCs/>
          <w:smallCaps/>
          <w:sz w:val="32"/>
          <w:szCs w:val="40"/>
        </w:rPr>
        <w:t xml:space="preserve"> e Scienza da Marconi alle onde gravitazionali</w:t>
      </w:r>
    </w:p>
    <w:p w14:paraId="7A1D298C" w14:textId="77777777" w:rsidR="003565F3" w:rsidRDefault="003565F3" w:rsidP="00731F4E">
      <w:pPr>
        <w:pStyle w:val="NormalWeb"/>
        <w:spacing w:before="0" w:beforeAutospacing="0" w:after="0" w:afterAutospacing="0"/>
        <w:ind w:left="1134" w:right="674"/>
        <w:jc w:val="center"/>
        <w:rPr>
          <w:b/>
          <w:sz w:val="32"/>
          <w:szCs w:val="32"/>
        </w:rPr>
      </w:pPr>
    </w:p>
    <w:p w14:paraId="4BCFE4DB" w14:textId="77777777" w:rsidR="0048225D" w:rsidRPr="0067693D" w:rsidRDefault="0048225D" w:rsidP="00731F4E">
      <w:pPr>
        <w:pStyle w:val="NormalWeb"/>
        <w:spacing w:before="0" w:beforeAutospacing="0" w:after="0" w:afterAutospacing="0"/>
        <w:ind w:left="1134" w:right="674"/>
        <w:jc w:val="center"/>
        <w:rPr>
          <w:b/>
          <w:sz w:val="32"/>
          <w:szCs w:val="32"/>
        </w:rPr>
      </w:pPr>
    </w:p>
    <w:p w14:paraId="018B8F49" w14:textId="77777777" w:rsidR="003565F3" w:rsidRDefault="003565F3" w:rsidP="00731F4E">
      <w:pPr>
        <w:spacing w:line="276" w:lineRule="auto"/>
        <w:ind w:left="1134" w:right="674"/>
        <w:jc w:val="center"/>
        <w:rPr>
          <w:sz w:val="24"/>
          <w:szCs w:val="24"/>
        </w:rPr>
      </w:pPr>
    </w:p>
    <w:p w14:paraId="6204A24F" w14:textId="77777777" w:rsidR="003565F3" w:rsidRPr="0048225D" w:rsidRDefault="003565F3" w:rsidP="00731F4E">
      <w:pPr>
        <w:spacing w:line="276" w:lineRule="auto"/>
        <w:ind w:left="1134" w:right="674"/>
        <w:jc w:val="center"/>
        <w:rPr>
          <w:sz w:val="28"/>
          <w:szCs w:val="28"/>
        </w:rPr>
      </w:pPr>
      <w:r w:rsidRPr="0048225D">
        <w:rPr>
          <w:sz w:val="28"/>
          <w:szCs w:val="28"/>
        </w:rPr>
        <w:t>A cura di Stavros Katsanevas</w:t>
      </w:r>
    </w:p>
    <w:p w14:paraId="66D392C8" w14:textId="77777777" w:rsidR="003565F3" w:rsidRDefault="003565F3" w:rsidP="00731F4E">
      <w:pPr>
        <w:spacing w:line="276" w:lineRule="auto"/>
        <w:ind w:left="1134" w:right="674"/>
        <w:jc w:val="center"/>
        <w:rPr>
          <w:sz w:val="24"/>
          <w:szCs w:val="24"/>
        </w:rPr>
      </w:pPr>
    </w:p>
    <w:p w14:paraId="5DB2DF0B" w14:textId="77777777" w:rsidR="003565F3" w:rsidRDefault="003565F3" w:rsidP="00731F4E">
      <w:pPr>
        <w:spacing w:line="276" w:lineRule="auto"/>
        <w:ind w:left="1134" w:right="674"/>
        <w:jc w:val="center"/>
        <w:rPr>
          <w:sz w:val="24"/>
          <w:szCs w:val="24"/>
        </w:rPr>
      </w:pPr>
    </w:p>
    <w:p w14:paraId="3223816A" w14:textId="77777777" w:rsidR="003565F3" w:rsidRDefault="003565F3" w:rsidP="00731F4E">
      <w:pPr>
        <w:spacing w:line="276" w:lineRule="auto"/>
        <w:ind w:left="1134" w:right="674"/>
        <w:jc w:val="center"/>
        <w:rPr>
          <w:sz w:val="24"/>
          <w:szCs w:val="24"/>
        </w:rPr>
      </w:pPr>
    </w:p>
    <w:p w14:paraId="17287FE0" w14:textId="77777777" w:rsidR="003565F3" w:rsidRDefault="003565F3" w:rsidP="00731F4E">
      <w:pPr>
        <w:spacing w:line="276" w:lineRule="auto"/>
        <w:ind w:left="1134" w:right="674"/>
        <w:jc w:val="center"/>
        <w:rPr>
          <w:sz w:val="24"/>
          <w:szCs w:val="24"/>
        </w:rPr>
      </w:pPr>
    </w:p>
    <w:p w14:paraId="07BE68FA" w14:textId="77777777" w:rsidR="003565F3" w:rsidRDefault="003565F3" w:rsidP="00731F4E">
      <w:pPr>
        <w:spacing w:line="276" w:lineRule="auto"/>
        <w:ind w:left="1134" w:right="674"/>
        <w:jc w:val="center"/>
        <w:rPr>
          <w:b/>
          <w:sz w:val="32"/>
          <w:szCs w:val="32"/>
        </w:rPr>
      </w:pPr>
      <w:r w:rsidRPr="0048225D">
        <w:rPr>
          <w:b/>
          <w:sz w:val="32"/>
          <w:szCs w:val="32"/>
        </w:rPr>
        <w:t xml:space="preserve">12 Ottobre – 8 </w:t>
      </w:r>
      <w:proofErr w:type="gramStart"/>
      <w:r w:rsidRPr="0048225D">
        <w:rPr>
          <w:b/>
          <w:sz w:val="32"/>
          <w:szCs w:val="32"/>
        </w:rPr>
        <w:t>Dicembre</w:t>
      </w:r>
      <w:proofErr w:type="gramEnd"/>
      <w:r w:rsidRPr="0048225D">
        <w:rPr>
          <w:b/>
          <w:sz w:val="32"/>
          <w:szCs w:val="32"/>
        </w:rPr>
        <w:t xml:space="preserve"> 2019</w:t>
      </w:r>
    </w:p>
    <w:p w14:paraId="2ECE05EE" w14:textId="77777777" w:rsidR="0048225D" w:rsidRDefault="0048225D" w:rsidP="00731F4E">
      <w:pPr>
        <w:spacing w:line="276" w:lineRule="auto"/>
        <w:ind w:left="1134" w:right="674"/>
        <w:jc w:val="center"/>
        <w:rPr>
          <w:b/>
          <w:sz w:val="32"/>
          <w:szCs w:val="32"/>
        </w:rPr>
      </w:pPr>
    </w:p>
    <w:p w14:paraId="30C63D66" w14:textId="77777777" w:rsidR="00CF0B84" w:rsidRPr="0048225D" w:rsidRDefault="00CF0B84" w:rsidP="003565F3">
      <w:pPr>
        <w:spacing w:line="276" w:lineRule="auto"/>
        <w:ind w:left="1134" w:right="674"/>
        <w:jc w:val="center"/>
        <w:rPr>
          <w:b/>
          <w:sz w:val="32"/>
          <w:szCs w:val="32"/>
        </w:rPr>
      </w:pPr>
    </w:p>
    <w:p w14:paraId="402E45E6" w14:textId="77777777" w:rsidR="003565F3" w:rsidRDefault="003565F3" w:rsidP="003565F3">
      <w:pPr>
        <w:spacing w:line="276" w:lineRule="auto"/>
        <w:ind w:left="1134" w:right="674"/>
        <w:jc w:val="center"/>
        <w:rPr>
          <w:b/>
          <w:bCs/>
          <w:smallCaps/>
          <w:sz w:val="32"/>
          <w:szCs w:val="32"/>
        </w:rPr>
      </w:pPr>
      <w:r w:rsidRPr="005E4309">
        <w:rPr>
          <w:b/>
          <w:bCs/>
          <w:smallCaps/>
          <w:sz w:val="32"/>
          <w:szCs w:val="32"/>
        </w:rPr>
        <w:t>Museo della Grafica – Palazzo Lanfranchi, Pisa</w:t>
      </w:r>
    </w:p>
    <w:p w14:paraId="4A3C6C36" w14:textId="77777777" w:rsidR="00817909" w:rsidRDefault="00817909">
      <w:pPr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br w:type="page"/>
      </w:r>
    </w:p>
    <w:p w14:paraId="0B101D6D" w14:textId="77777777" w:rsidR="00817909" w:rsidRPr="005E4309" w:rsidRDefault="00817909" w:rsidP="003565F3">
      <w:pPr>
        <w:spacing w:line="276" w:lineRule="auto"/>
        <w:ind w:left="1134" w:right="674"/>
        <w:jc w:val="center"/>
        <w:rPr>
          <w:b/>
          <w:bCs/>
          <w:smallCaps/>
          <w:sz w:val="32"/>
          <w:szCs w:val="32"/>
        </w:rPr>
      </w:pPr>
    </w:p>
    <w:p w14:paraId="04458EDB" w14:textId="77777777" w:rsidR="0048225D" w:rsidRDefault="00C2118E" w:rsidP="00C2118E">
      <w:pPr>
        <w:pStyle w:val="Notedebasdepage"/>
        <w:ind w:right="107"/>
        <w:jc w:val="both"/>
      </w:pPr>
      <w:r>
        <w:tab/>
      </w:r>
      <w:r w:rsidR="003565F3" w:rsidRPr="00FE3DE4">
        <w:t>La mostra</w:t>
      </w:r>
      <w:r w:rsidR="003565F3">
        <w:rPr>
          <w:i/>
        </w:rPr>
        <w:t xml:space="preserve"> </w:t>
      </w:r>
      <w:r w:rsidR="003565F3" w:rsidRPr="00CC43A5">
        <w:rPr>
          <w:i/>
        </w:rPr>
        <w:t>Il ritmo dello spazio</w:t>
      </w:r>
      <w:r w:rsidR="003565F3" w:rsidRPr="00CC43A5">
        <w:t xml:space="preserve"> propone un affascinante viaggio tra arte e scienza</w:t>
      </w:r>
      <w:r w:rsidR="003565F3">
        <w:t xml:space="preserve"> sullo sfondo delle </w:t>
      </w:r>
      <w:proofErr w:type="gramStart"/>
      <w:r w:rsidR="003565F3">
        <w:t>entusiasmanti</w:t>
      </w:r>
      <w:proofErr w:type="gramEnd"/>
      <w:r w:rsidR="003565F3">
        <w:t xml:space="preserve"> scoperte della fisica contemporanea.</w:t>
      </w:r>
    </w:p>
    <w:p w14:paraId="7B861A22" w14:textId="77777777" w:rsidR="0048225D" w:rsidRDefault="00C2118E" w:rsidP="00C2118E">
      <w:pPr>
        <w:pStyle w:val="Notedebasdepage"/>
        <w:ind w:right="107"/>
        <w:jc w:val="both"/>
      </w:pPr>
      <w:r>
        <w:tab/>
      </w:r>
      <w:r w:rsidR="003565F3">
        <w:t>Il 14 agosto</w:t>
      </w:r>
      <w:r w:rsidR="003565F3" w:rsidRPr="00CD5F71">
        <w:t xml:space="preserve"> 2017, </w:t>
      </w:r>
      <w:r w:rsidR="003565F3">
        <w:t>i tre interferometri per le onde gravitazionali LIGO e VIRGO hanno ri</w:t>
      </w:r>
      <w:r w:rsidR="005C1C83">
        <w:t>lev</w:t>
      </w:r>
      <w:r w:rsidR="003565F3">
        <w:t xml:space="preserve">ato il segnale prodotto dalla coalescenza di due </w:t>
      </w:r>
      <w:r w:rsidR="003565F3" w:rsidRPr="00CD5F71">
        <w:t>b</w:t>
      </w:r>
      <w:r w:rsidR="003565F3">
        <w:t>uchi neri</w:t>
      </w:r>
      <w:r w:rsidR="003565F3" w:rsidRPr="00CD5F71">
        <w:t xml:space="preserve">. </w:t>
      </w:r>
      <w:r w:rsidR="003565F3">
        <w:t>L’era dell’astronomia gravitazionale</w:t>
      </w:r>
      <w:r w:rsidR="003565F3" w:rsidRPr="00CD5F71">
        <w:t xml:space="preserve"> </w:t>
      </w:r>
      <w:r w:rsidR="003565F3">
        <w:t>ha avuto inizio grazie</w:t>
      </w:r>
      <w:r w:rsidR="003565F3" w:rsidRPr="00CD5F71">
        <w:t xml:space="preserve"> </w:t>
      </w:r>
      <w:r w:rsidR="003565F3">
        <w:t>alla</w:t>
      </w:r>
      <w:r w:rsidR="003565F3" w:rsidRPr="00CD5F71">
        <w:t xml:space="preserve"> triang</w:t>
      </w:r>
      <w:r w:rsidR="003565F3">
        <w:t>olazione</w:t>
      </w:r>
      <w:r w:rsidR="003565F3" w:rsidRPr="00CD5F71">
        <w:t xml:space="preserve"> </w:t>
      </w:r>
      <w:proofErr w:type="gramStart"/>
      <w:r w:rsidR="003565F3">
        <w:t>ed</w:t>
      </w:r>
      <w:proofErr w:type="gramEnd"/>
      <w:r w:rsidR="003565F3">
        <w:t xml:space="preserve"> alla conseguente localizzazione nel cielo di questa sorgente</w:t>
      </w:r>
      <w:r w:rsidR="003565F3" w:rsidRPr="00CD5F71">
        <w:t xml:space="preserve">. </w:t>
      </w:r>
      <w:r w:rsidR="003565F3">
        <w:t>Solo tre giorni dopo</w:t>
      </w:r>
      <w:r w:rsidR="003565F3" w:rsidRPr="00CD5F71">
        <w:t xml:space="preserve">, </w:t>
      </w:r>
      <w:r w:rsidR="003565F3">
        <w:t>il segnale prodotto dalla fusione di due stelle di neutroni</w:t>
      </w:r>
      <w:r w:rsidR="003565F3" w:rsidRPr="00CD5F71">
        <w:t xml:space="preserve"> </w:t>
      </w:r>
      <w:r w:rsidR="003565F3">
        <w:t xml:space="preserve">ha dato il via </w:t>
      </w:r>
      <w:proofErr w:type="gramStart"/>
      <w:r w:rsidR="003565F3">
        <w:t>ad</w:t>
      </w:r>
      <w:proofErr w:type="gramEnd"/>
      <w:r w:rsidR="003565F3">
        <w:t xml:space="preserve"> un enorme campagna di ricerca nella quale son</w:t>
      </w:r>
      <w:r w:rsidR="00817909">
        <w:t>o stati coinvolti centinaia di O</w:t>
      </w:r>
      <w:r w:rsidR="003565F3">
        <w:t>sservatori in tutto il mondo</w:t>
      </w:r>
      <w:r w:rsidR="003565F3" w:rsidRPr="00CD5F71">
        <w:t xml:space="preserve">. </w:t>
      </w:r>
      <w:r w:rsidR="003565F3">
        <w:t>Questo secondo evento</w:t>
      </w:r>
      <w:r w:rsidR="003565F3" w:rsidRPr="00CD5F71">
        <w:t xml:space="preserve"> </w:t>
      </w:r>
      <w:r w:rsidR="003565F3">
        <w:t>è stato a pieno diritto considerato</w:t>
      </w:r>
      <w:r w:rsidR="003565F3" w:rsidRPr="00CD5F71">
        <w:t xml:space="preserve"> </w:t>
      </w:r>
      <w:r w:rsidR="003565F3">
        <w:t>l’alba della cosiddetta astronomia</w:t>
      </w:r>
      <w:r w:rsidR="005C1C83">
        <w:t xml:space="preserve"> </w:t>
      </w:r>
      <w:proofErr w:type="gramStart"/>
      <w:r w:rsidR="005C1C83" w:rsidRPr="005C1C83">
        <w:rPr>
          <w:i/>
        </w:rPr>
        <w:t>multi-messenger</w:t>
      </w:r>
      <w:proofErr w:type="gramEnd"/>
      <w:r w:rsidR="003565F3">
        <w:t>. La teoria della relatività generale di Einstein</w:t>
      </w:r>
      <w:r w:rsidR="003565F3" w:rsidRPr="00CD5F71">
        <w:t xml:space="preserve">, </w:t>
      </w:r>
      <w:r w:rsidR="003565F3">
        <w:t>che prevede che ogni fenomeno violento nell’universo</w:t>
      </w:r>
      <w:r w:rsidR="003565F3" w:rsidRPr="00CD5F71">
        <w:t xml:space="preserve"> </w:t>
      </w:r>
      <w:r w:rsidR="003565F3">
        <w:t>produca vibrazioni</w:t>
      </w:r>
      <w:r w:rsidR="003565F3" w:rsidRPr="00CD5F71">
        <w:t xml:space="preserve"> </w:t>
      </w:r>
      <w:r w:rsidR="003565F3">
        <w:t>nello spazio-tempo</w:t>
      </w:r>
      <w:r w:rsidR="003565F3" w:rsidRPr="00CD5F71">
        <w:t xml:space="preserve">, </w:t>
      </w:r>
      <w:r w:rsidR="003565F3">
        <w:t>ha avuto una conferma straordinaria</w:t>
      </w:r>
      <w:r w:rsidR="003565F3" w:rsidRPr="00CD5F71">
        <w:t xml:space="preserve">. </w:t>
      </w:r>
    </w:p>
    <w:p w14:paraId="62A57B7E" w14:textId="77777777" w:rsidR="0048225D" w:rsidRDefault="00C2118E" w:rsidP="00C2118E">
      <w:pPr>
        <w:pStyle w:val="Notedebasdepage"/>
        <w:tabs>
          <w:tab w:val="left" w:pos="1134"/>
        </w:tabs>
        <w:ind w:right="107"/>
        <w:jc w:val="both"/>
      </w:pPr>
      <w:r>
        <w:tab/>
      </w:r>
      <w:r w:rsidR="003565F3">
        <w:t>La</w:t>
      </w:r>
      <w:r w:rsidR="003565F3" w:rsidRPr="00FE3DE4">
        <w:t xml:space="preserve"> rilevazione delle onde gravitazionali</w:t>
      </w:r>
      <w:r w:rsidR="003565F3">
        <w:t xml:space="preserve"> consente di</w:t>
      </w:r>
      <w:r w:rsidR="003565F3" w:rsidRPr="00FE3DE4">
        <w:rPr>
          <w:rFonts w:cs="Cambria"/>
          <w:color w:val="000000"/>
        </w:rPr>
        <w:t xml:space="preserve"> affrontare </w:t>
      </w:r>
      <w:r w:rsidR="003565F3">
        <w:rPr>
          <w:rFonts w:cs="Cambria"/>
          <w:color w:val="000000"/>
        </w:rPr>
        <w:t xml:space="preserve">da nuove prospettive </w:t>
      </w:r>
      <w:r w:rsidR="003565F3" w:rsidRPr="00FE3DE4">
        <w:rPr>
          <w:rFonts w:cs="Cambria"/>
          <w:color w:val="000000"/>
        </w:rPr>
        <w:t>il problema della</w:t>
      </w:r>
      <w:r w:rsidR="003565F3" w:rsidRPr="00FE3DE4">
        <w:t xml:space="preserve"> natura e della struttura dello spazio</w:t>
      </w:r>
      <w:r w:rsidR="003565F3">
        <w:t>-</w:t>
      </w:r>
      <w:r w:rsidR="003565F3" w:rsidRPr="00FE3DE4">
        <w:t xml:space="preserve">tempo e della materia, le nozioni di origine e </w:t>
      </w:r>
      <w:r w:rsidR="003565F3">
        <w:t xml:space="preserve">di </w:t>
      </w:r>
      <w:r w:rsidR="003565F3" w:rsidRPr="00FE3DE4">
        <w:t>orizzonte, il ruolo dell’informazione e della rappresentazione</w:t>
      </w:r>
      <w:r w:rsidR="003565F3">
        <w:t xml:space="preserve">, </w:t>
      </w:r>
      <w:r w:rsidR="00817909" w:rsidRPr="006E42F0">
        <w:t>la plasticità e la resilienza degli oggetti</w:t>
      </w:r>
      <w:r w:rsidR="00817909">
        <w:t xml:space="preserve">, </w:t>
      </w:r>
      <w:r w:rsidR="003565F3">
        <w:t>toccando aspetti legati all’individuo</w:t>
      </w:r>
      <w:r w:rsidR="003565F3" w:rsidRPr="00FE3DE4">
        <w:t xml:space="preserve"> e più in generale </w:t>
      </w:r>
      <w:r w:rsidR="003565F3">
        <w:t>al</w:t>
      </w:r>
      <w:r w:rsidR="003565F3" w:rsidRPr="00FE3DE4">
        <w:t xml:space="preserve"> rapporto dell’uomo con </w:t>
      </w:r>
      <w:r w:rsidR="0048225D">
        <w:t xml:space="preserve">il Cosmo, </w:t>
      </w:r>
      <w:proofErr w:type="gramStart"/>
      <w:r w:rsidR="0048225D">
        <w:t>ovvero</w:t>
      </w:r>
      <w:proofErr w:type="gramEnd"/>
      <w:r w:rsidR="0048225D">
        <w:t xml:space="preserve"> con </w:t>
      </w:r>
      <w:r w:rsidR="003565F3" w:rsidRPr="00FE3DE4">
        <w:t xml:space="preserve">l’Universo, la Terra, la Società. </w:t>
      </w:r>
    </w:p>
    <w:p w14:paraId="017F7568" w14:textId="77777777" w:rsidR="000832D5" w:rsidRDefault="00C2118E" w:rsidP="00C2118E">
      <w:pPr>
        <w:pStyle w:val="Notedebasdepage"/>
        <w:ind w:right="107"/>
        <w:jc w:val="both"/>
      </w:pPr>
      <w:r>
        <w:tab/>
      </w:r>
      <w:r w:rsidR="003565F3">
        <w:t>Nata all’interno del progetto “</w:t>
      </w:r>
      <w:r w:rsidR="003565F3" w:rsidRPr="00CC43A5">
        <w:t>Univers 2.0</w:t>
      </w:r>
      <w:r w:rsidR="003565F3">
        <w:t xml:space="preserve">”, avviato nel 2017 con il supporto della </w:t>
      </w:r>
      <w:r w:rsidR="003565F3" w:rsidRPr="00CC43A5">
        <w:t>Fo</w:t>
      </w:r>
      <w:r w:rsidR="003565F3">
        <w:t>ndazione</w:t>
      </w:r>
      <w:r w:rsidR="003565F3" w:rsidRPr="00CC43A5">
        <w:t xml:space="preserve"> Carasso</w:t>
      </w:r>
      <w:r w:rsidR="003565F3">
        <w:t>,</w:t>
      </w:r>
      <w:r w:rsidR="003565F3" w:rsidRPr="00CC43A5">
        <w:t xml:space="preserve"> </w:t>
      </w:r>
      <w:r w:rsidR="003565F3">
        <w:t xml:space="preserve">la mostra </w:t>
      </w:r>
      <w:r w:rsidR="003565F3" w:rsidRPr="00CC43A5">
        <w:rPr>
          <w:i/>
        </w:rPr>
        <w:t>Il ritmo dello spazio</w:t>
      </w:r>
      <w:r w:rsidR="003565F3" w:rsidRPr="00CC43A5">
        <w:t xml:space="preserve"> </w:t>
      </w:r>
      <w:r w:rsidR="003565F3">
        <w:t>è il r</w:t>
      </w:r>
      <w:r w:rsidR="003565F3" w:rsidRPr="00CC43A5">
        <w:t xml:space="preserve">isultato </w:t>
      </w:r>
      <w:r w:rsidR="003565F3">
        <w:t>delle riflessioni</w:t>
      </w:r>
      <w:r w:rsidR="003565F3" w:rsidRPr="00CC43A5">
        <w:t xml:space="preserve"> </w:t>
      </w:r>
      <w:r w:rsidR="003565F3">
        <w:t xml:space="preserve">che su queste </w:t>
      </w:r>
      <w:proofErr w:type="gramStart"/>
      <w:r w:rsidR="003565F3">
        <w:t>tematiche</w:t>
      </w:r>
      <w:proofErr w:type="gramEnd"/>
      <w:r w:rsidR="003565F3" w:rsidRPr="00CC43A5">
        <w:t xml:space="preserve"> </w:t>
      </w:r>
      <w:r w:rsidR="003565F3">
        <w:t>hanno unito alcuni</w:t>
      </w:r>
      <w:r w:rsidR="003565F3" w:rsidRPr="00CC43A5">
        <w:t xml:space="preserve"> artisti </w:t>
      </w:r>
      <w:r w:rsidR="003565F3">
        <w:t xml:space="preserve">di rilevanza internazionale </w:t>
      </w:r>
      <w:r>
        <w:t>con scienziati e intellettuali</w:t>
      </w:r>
      <w:r w:rsidR="00731F4E">
        <w:t xml:space="preserve"> (</w:t>
      </w:r>
      <w:r w:rsidR="00731F4E" w:rsidRPr="004542CB">
        <w:t>Valerio Boschi, Arnaud Dubois, Ersi Krouska, Marc Lachièze-Ray, Alain Letailleur, Pierre Legrain, Dorothea Marciak, Roger Malina, Vincenzo Napolano, Stavros Katsanevas, Christian Spiering, Alessandro T</w:t>
      </w:r>
      <w:r w:rsidR="00731F4E">
        <w:t>osi, Yves Winkin, Heinz Wismann)</w:t>
      </w:r>
      <w:r>
        <w:t xml:space="preserve">. </w:t>
      </w:r>
      <w:r w:rsidR="00897AA7">
        <w:t>Il</w:t>
      </w:r>
      <w:r w:rsidR="00897AA7" w:rsidRPr="00414F73">
        <w:t xml:space="preserve"> percorso </w:t>
      </w:r>
      <w:r w:rsidR="00897AA7">
        <w:t xml:space="preserve">della mostra, </w:t>
      </w:r>
      <w:r w:rsidR="00897AA7" w:rsidRPr="00414F73">
        <w:t xml:space="preserve">dal </w:t>
      </w:r>
      <w:proofErr w:type="gramStart"/>
      <w:r w:rsidR="00897AA7" w:rsidRPr="00414F73">
        <w:t>suggestivo</w:t>
      </w:r>
      <w:proofErr w:type="gramEnd"/>
      <w:r w:rsidR="00897AA7" w:rsidRPr="00414F73">
        <w:t xml:space="preserve"> impatto concettuale ed emozionale, </w:t>
      </w:r>
      <w:r w:rsidR="00897AA7">
        <w:t xml:space="preserve">presenta </w:t>
      </w:r>
      <w:r w:rsidR="00EA1E1A">
        <w:t xml:space="preserve">infatti </w:t>
      </w:r>
      <w:r w:rsidR="00897AA7">
        <w:t xml:space="preserve">installazioni, sculture, video, opere grafiche e fotografie realizzate da </w:t>
      </w:r>
    </w:p>
    <w:p w14:paraId="11C7C816" w14:textId="77777777" w:rsidR="001B2FB8" w:rsidRDefault="001B2FB8" w:rsidP="00C2118E">
      <w:pPr>
        <w:pStyle w:val="Notedebasdepage"/>
        <w:ind w:right="107"/>
        <w:jc w:val="both"/>
      </w:pPr>
    </w:p>
    <w:p w14:paraId="3853BB67" w14:textId="578B3B96" w:rsidR="000832D5" w:rsidRDefault="00897AA7" w:rsidP="00C2118E">
      <w:pPr>
        <w:pStyle w:val="Notedebasdepage"/>
        <w:ind w:right="107"/>
        <w:jc w:val="center"/>
      </w:pPr>
      <w:r w:rsidRPr="00897AA7">
        <w:rPr>
          <w:b/>
        </w:rPr>
        <w:t xml:space="preserve">Gorka ALDA, Pavel BÜCHLER, Attila </w:t>
      </w:r>
      <w:r w:rsidRPr="006E3AB1">
        <w:rPr>
          <w:b/>
        </w:rPr>
        <w:t>CS</w:t>
      </w:r>
      <w:r w:rsidR="006E3AB1" w:rsidRPr="006E3AB1">
        <w:rPr>
          <w:b/>
          <w:bCs/>
          <w:color w:val="222222"/>
          <w:shd w:val="clear" w:color="auto" w:fill="FFFFFF"/>
        </w:rPr>
        <w:t>Ö</w:t>
      </w:r>
      <w:r w:rsidRPr="006E3AB1">
        <w:rPr>
          <w:b/>
        </w:rPr>
        <w:t>RG</w:t>
      </w:r>
      <w:hyperlink r:id="rId12" w:history="1">
        <w:r w:rsidR="006E3AB1" w:rsidRPr="006E3AB1">
          <w:rPr>
            <w:rStyle w:val="Lienhypertexte"/>
            <w:b/>
            <w:color w:val="auto"/>
            <w:u w:val="none"/>
            <w:shd w:val="clear" w:color="auto" w:fill="F8F9FA"/>
          </w:rPr>
          <w:t>Ő</w:t>
        </w:r>
      </w:hyperlink>
      <w:r w:rsidRPr="00897AA7">
        <w:rPr>
          <w:b/>
        </w:rPr>
        <w:t>, Raphaël D</w:t>
      </w:r>
      <w:r w:rsidR="006E3AB1">
        <w:rPr>
          <w:b/>
        </w:rPr>
        <w:t>A</w:t>
      </w:r>
      <w:r w:rsidRPr="00897AA7">
        <w:rPr>
          <w:b/>
        </w:rPr>
        <w:t xml:space="preserve">LLAPORTA, </w:t>
      </w:r>
      <w:r w:rsidRPr="00731F4E">
        <w:rPr>
          <w:b/>
        </w:rPr>
        <w:t xml:space="preserve">Raymond GALLE, </w:t>
      </w:r>
      <w:r w:rsidRPr="00897AA7">
        <w:rPr>
          <w:b/>
        </w:rPr>
        <w:t xml:space="preserve">Bertrand LAMARCHE, Liliane LIJN, </w:t>
      </w:r>
      <w:r w:rsidRPr="00731F4E">
        <w:rPr>
          <w:b/>
        </w:rPr>
        <w:t>Letizia DE MAIGRET, Aitor ORTIZ, Tom</w:t>
      </w:r>
      <w:r w:rsidR="006E3AB1" w:rsidRPr="006E3AB1">
        <w:rPr>
          <w:b/>
          <w:bCs/>
          <w:shd w:val="clear" w:color="auto" w:fill="FFFFFF"/>
        </w:rPr>
        <w:t>á</w:t>
      </w:r>
      <w:r w:rsidRPr="00731F4E">
        <w:rPr>
          <w:b/>
        </w:rPr>
        <w:t>s SARACENO, Jol THOMSON</w:t>
      </w:r>
      <w:r w:rsidR="000832D5">
        <w:t>.</w:t>
      </w:r>
    </w:p>
    <w:p w14:paraId="7F49215D" w14:textId="77777777" w:rsidR="00FE394E" w:rsidRDefault="00FE394E" w:rsidP="00C2118E">
      <w:pPr>
        <w:pStyle w:val="Notedebasdepage"/>
        <w:ind w:right="107"/>
        <w:jc w:val="both"/>
      </w:pPr>
      <w:r w:rsidRPr="006E42F0">
        <w:t xml:space="preserve"> </w:t>
      </w:r>
    </w:p>
    <w:p w14:paraId="3391E51F" w14:textId="77777777" w:rsidR="00FE394E" w:rsidRDefault="001B2FB8" w:rsidP="00C2118E">
      <w:pPr>
        <w:pStyle w:val="Notedebasdepage"/>
        <w:ind w:right="107"/>
        <w:jc w:val="both"/>
      </w:pPr>
      <w:r>
        <w:tab/>
      </w:r>
      <w:r w:rsidR="00FE394E">
        <w:t>L</w:t>
      </w:r>
      <w:r w:rsidR="00FE394E" w:rsidRPr="00FE3DE4">
        <w:t>a rilevazione delle onde gravitazionali indirizza</w:t>
      </w:r>
      <w:proofErr w:type="gramStart"/>
      <w:r w:rsidR="00FE394E" w:rsidRPr="00FE3DE4">
        <w:t xml:space="preserve"> </w:t>
      </w:r>
      <w:r w:rsidR="00FE394E">
        <w:t>infatti</w:t>
      </w:r>
      <w:proofErr w:type="gramEnd"/>
      <w:r w:rsidR="00FE394E">
        <w:t xml:space="preserve"> </w:t>
      </w:r>
      <w:r w:rsidR="00FE394E" w:rsidRPr="00FE3DE4">
        <w:t xml:space="preserve">verso una descrizione dell’Universo in forma </w:t>
      </w:r>
      <w:r w:rsidR="00FE394E" w:rsidRPr="00FE3DE4">
        <w:rPr>
          <w:i/>
        </w:rPr>
        <w:t>multi-messenger</w:t>
      </w:r>
      <w:r w:rsidR="00FE394E" w:rsidRPr="00FE3DE4">
        <w:t xml:space="preserve">, nella consapevolezza di far parte di un network cosmico in cui le vibrazioni </w:t>
      </w:r>
      <w:r w:rsidR="00FE394E">
        <w:t xml:space="preserve">dello </w:t>
      </w:r>
      <w:r w:rsidR="00FE394E" w:rsidRPr="00FE3DE4">
        <w:t>spazio-tempo, il “ritmo”, il “suono</w:t>
      </w:r>
      <w:r w:rsidR="00660F21">
        <w:t>” o</w:t>
      </w:r>
      <w:r w:rsidR="00FE394E" w:rsidRPr="00FE3DE4">
        <w:t xml:space="preserve"> l’armonia dello spazio si aggiungono alla millenaria concezione dell’Universo come sublime rappresentazione visiva. </w:t>
      </w:r>
    </w:p>
    <w:p w14:paraId="7F0FA54F" w14:textId="61665B80" w:rsidR="00FE394E" w:rsidRPr="003F4BDA" w:rsidRDefault="001B2FB8" w:rsidP="00C2118E">
      <w:pPr>
        <w:pStyle w:val="Notedebasdepage"/>
        <w:ind w:right="107"/>
        <w:jc w:val="both"/>
      </w:pPr>
      <w:r w:rsidRPr="00731F4E">
        <w:rPr>
          <w:b/>
          <w:color w:val="000090"/>
        </w:rPr>
        <w:tab/>
      </w:r>
      <w:r w:rsidR="00FE394E">
        <w:t>In mostra, s</w:t>
      </w:r>
      <w:r w:rsidR="00FE394E" w:rsidRPr="001D125B">
        <w:t xml:space="preserve">peciale attenzione </w:t>
      </w:r>
      <w:proofErr w:type="gramStart"/>
      <w:r w:rsidR="00FE394E" w:rsidRPr="001D125B">
        <w:t>verrà</w:t>
      </w:r>
      <w:proofErr w:type="gramEnd"/>
      <w:r w:rsidR="00FE394E" w:rsidRPr="001D125B">
        <w:t xml:space="preserve"> data </w:t>
      </w:r>
      <w:r w:rsidR="00731F4E">
        <w:t>alle forme storiche della comunicazione, attraverso una stanza allestita in partnership con la</w:t>
      </w:r>
      <w:r w:rsidR="00FE394E" w:rsidRPr="001D125B">
        <w:t xml:space="preserve"> </w:t>
      </w:r>
      <w:r w:rsidR="00731F4E">
        <w:t xml:space="preserve">stazione </w:t>
      </w:r>
      <w:r w:rsidR="00FE394E" w:rsidRPr="001D125B">
        <w:t>Mar</w:t>
      </w:r>
      <w:r w:rsidR="00FE394E">
        <w:t>c</w:t>
      </w:r>
      <w:r w:rsidR="00FE394E" w:rsidRPr="001D125B">
        <w:t xml:space="preserve">oni </w:t>
      </w:r>
      <w:r w:rsidR="00FE394E">
        <w:rPr>
          <w:w w:val="105"/>
        </w:rPr>
        <w:t>di Coltano</w:t>
      </w:r>
      <w:r w:rsidR="00FE394E" w:rsidRPr="00D26AE0">
        <w:rPr>
          <w:w w:val="105"/>
        </w:rPr>
        <w:t xml:space="preserve">, </w:t>
      </w:r>
      <w:r w:rsidR="00D8032F">
        <w:rPr>
          <w:w w:val="105"/>
        </w:rPr>
        <w:t>con</w:t>
      </w:r>
      <w:r w:rsidR="00FE394E" w:rsidRPr="00D26AE0">
        <w:rPr>
          <w:w w:val="105"/>
        </w:rPr>
        <w:t xml:space="preserve"> strumenti </w:t>
      </w:r>
      <w:r w:rsidR="00FE394E">
        <w:rPr>
          <w:w w:val="105"/>
        </w:rPr>
        <w:t>per l’emissione e la ricezione di onde radio</w:t>
      </w:r>
      <w:r w:rsidR="00EA1E1A">
        <w:rPr>
          <w:w w:val="105"/>
        </w:rPr>
        <w:t>, oltre a</w:t>
      </w:r>
      <w:r w:rsidR="00FE394E" w:rsidRPr="00D26AE0">
        <w:rPr>
          <w:w w:val="105"/>
        </w:rPr>
        <w:t xml:space="preserve"> </w:t>
      </w:r>
      <w:r w:rsidR="00FE394E">
        <w:rPr>
          <w:w w:val="105"/>
        </w:rPr>
        <w:t>un cristallo di</w:t>
      </w:r>
      <w:r w:rsidR="00FE394E" w:rsidRPr="00D26AE0">
        <w:rPr>
          <w:w w:val="105"/>
        </w:rPr>
        <w:t xml:space="preserve"> Galena</w:t>
      </w:r>
      <w:r w:rsidR="00FE394E">
        <w:rPr>
          <w:w w:val="105"/>
        </w:rPr>
        <w:t xml:space="preserve"> della collezione</w:t>
      </w:r>
      <w:r w:rsidR="00FE394E" w:rsidRPr="00D26AE0">
        <w:rPr>
          <w:w w:val="105"/>
        </w:rPr>
        <w:t xml:space="preserve"> Giazotto</w:t>
      </w:r>
      <w:r w:rsidR="00D8032F">
        <w:rPr>
          <w:w w:val="105"/>
        </w:rPr>
        <w:t xml:space="preserve"> (</w:t>
      </w:r>
      <w:r w:rsidR="00FE394E" w:rsidRPr="00414F73">
        <w:t xml:space="preserve">un particolare ringraziamento </w:t>
      </w:r>
      <w:r w:rsidR="005C1C83">
        <w:t xml:space="preserve">alla famiglia </w:t>
      </w:r>
      <w:r w:rsidR="0071789B">
        <w:t>Giazotto</w:t>
      </w:r>
      <w:r w:rsidR="00C2118E">
        <w:t>)</w:t>
      </w:r>
      <w:r w:rsidR="00FE394E" w:rsidRPr="00414F73">
        <w:t>.</w:t>
      </w:r>
      <w:r w:rsidR="005C1C83">
        <w:t xml:space="preserve"> </w:t>
      </w:r>
      <w:r w:rsidR="00FE394E" w:rsidRPr="003F4BDA">
        <w:t>Altre due stanze</w:t>
      </w:r>
      <w:r w:rsidR="00FE394E">
        <w:t>, presentate in collaborazione con l’APC, di Parigi</w:t>
      </w:r>
      <w:r w:rsidR="00820BB4">
        <w:t>, I2PI di Lione</w:t>
      </w:r>
      <w:r w:rsidR="00FE394E">
        <w:t xml:space="preserve"> e l’INFN</w:t>
      </w:r>
      <w:bookmarkStart w:id="0" w:name="_GoBack"/>
      <w:bookmarkEnd w:id="0"/>
      <w:r w:rsidR="00FE394E">
        <w:t>,</w:t>
      </w:r>
      <w:r w:rsidR="00FE394E" w:rsidRPr="003F4BDA">
        <w:t xml:space="preserve"> offriranno ai visitatori un’esperienza interattiv</w:t>
      </w:r>
      <w:r w:rsidR="00FE394E">
        <w:t>a dedicata alla deformazione dello spazio.</w:t>
      </w:r>
    </w:p>
    <w:p w14:paraId="1645B9BE" w14:textId="77777777" w:rsidR="003565F3" w:rsidRDefault="001B2FB8" w:rsidP="00C2118E">
      <w:pPr>
        <w:pStyle w:val="Notedebasdepage"/>
        <w:ind w:right="107"/>
        <w:jc w:val="both"/>
      </w:pPr>
      <w:r>
        <w:tab/>
      </w:r>
      <w:r w:rsidR="003565F3" w:rsidRPr="00414F73">
        <w:t>Curata da Stavros Kats</w:t>
      </w:r>
      <w:r w:rsidR="003565F3">
        <w:t xml:space="preserve">anevas, direttore dell’European </w:t>
      </w:r>
      <w:r w:rsidR="003565F3" w:rsidRPr="00414F73">
        <w:t>Gravitational Observatory</w:t>
      </w:r>
      <w:r w:rsidR="003565F3">
        <w:t xml:space="preserve"> (EGO)</w:t>
      </w:r>
      <w:r w:rsidR="003565F3" w:rsidRPr="00414F73">
        <w:t>, la mostra è promossa e realizzata da</w:t>
      </w:r>
      <w:r w:rsidR="005C1C83">
        <w:t xml:space="preserve"> EGO</w:t>
      </w:r>
      <w:r w:rsidR="003565F3">
        <w:t xml:space="preserve"> </w:t>
      </w:r>
      <w:r w:rsidR="003565F3" w:rsidRPr="00414F73">
        <w:t>e dal Museo della Grafica (Comu</w:t>
      </w:r>
      <w:r w:rsidR="003565F3">
        <w:t>ne di Pisa, Università di Pisa), con la collaborazione del Centre National de Recherche Scientifique (CNRS),</w:t>
      </w:r>
      <w:r w:rsidR="003565F3" w:rsidRPr="00414F73">
        <w:t xml:space="preserve"> dell’Istituto Nazionale di Fisica Nucleare</w:t>
      </w:r>
      <w:r w:rsidR="003565F3">
        <w:t xml:space="preserve"> (INFN)</w:t>
      </w:r>
      <w:r w:rsidR="003565F3" w:rsidRPr="00414F73">
        <w:t>,</w:t>
      </w:r>
      <w:r w:rsidR="003565F3">
        <w:t xml:space="preserve"> del </w:t>
      </w:r>
      <w:r w:rsidR="00EA1E1A">
        <w:t>L</w:t>
      </w:r>
      <w:r w:rsidR="003565F3" w:rsidRPr="00A155E8">
        <w:t>aboratorio di Fisica d</w:t>
      </w:r>
      <w:r w:rsidR="003565F3">
        <w:t>elle Astroparticelle e Cosmolo</w:t>
      </w:r>
      <w:r w:rsidR="003565F3" w:rsidRPr="00A155E8">
        <w:t>gia</w:t>
      </w:r>
      <w:r w:rsidR="00820BB4">
        <w:t xml:space="preserve"> (APC) </w:t>
      </w:r>
      <w:r w:rsidR="003565F3" w:rsidRPr="00A155E8">
        <w:t>de</w:t>
      </w:r>
      <w:r w:rsidR="003565F3">
        <w:t>ll’Università di Parigi Diderot</w:t>
      </w:r>
      <w:r w:rsidR="00FA2585">
        <w:t xml:space="preserve"> e il Fondo di Dotazione per la Fisica dell'U</w:t>
      </w:r>
      <w:r w:rsidR="00FA2585" w:rsidRPr="00FA2585">
        <w:t>niverso</w:t>
      </w:r>
      <w:r w:rsidR="003565F3">
        <w:t>,</w:t>
      </w:r>
      <w:r w:rsidR="003565F3" w:rsidRPr="00414F73">
        <w:t xml:space="preserve"> </w:t>
      </w:r>
      <w:r w:rsidR="00731F4E">
        <w:t>dell</w:t>
      </w:r>
      <w:r w:rsidR="00820BB4">
        <w:t xml:space="preserve">'Istituto di Fisica di </w:t>
      </w:r>
      <w:proofErr w:type="gramStart"/>
      <w:r w:rsidR="00820BB4">
        <w:t>2</w:t>
      </w:r>
      <w:proofErr w:type="gramEnd"/>
      <w:r w:rsidR="00820BB4">
        <w:t xml:space="preserve"> Infiniti (I2PI) Lione, </w:t>
      </w:r>
      <w:r w:rsidR="003565F3">
        <w:t>del Sistema Museale di Ateneo</w:t>
      </w:r>
      <w:r w:rsidR="005C1C83">
        <w:t xml:space="preserve"> dell’Università di Pisa</w:t>
      </w:r>
      <w:r w:rsidR="003565F3">
        <w:t xml:space="preserve">, con </w:t>
      </w:r>
      <w:r w:rsidR="003565F3" w:rsidRPr="00414F73">
        <w:t>il patrocinio della Regione Toscana</w:t>
      </w:r>
      <w:r w:rsidR="003565F3">
        <w:t xml:space="preserve"> e</w:t>
      </w:r>
      <w:r w:rsidR="003565F3" w:rsidRPr="00414F73">
        <w:t xml:space="preserve"> il supporto della Fondazione Carasso. </w:t>
      </w:r>
    </w:p>
    <w:p w14:paraId="0BF37330" w14:textId="77777777" w:rsidR="00CF0B84" w:rsidRDefault="00CF0B84" w:rsidP="00C2118E">
      <w:pPr>
        <w:pStyle w:val="Notedebasdepage"/>
        <w:ind w:right="107"/>
        <w:jc w:val="both"/>
      </w:pPr>
    </w:p>
    <w:p w14:paraId="15969EA7" w14:textId="77777777" w:rsidR="00731F4E" w:rsidRDefault="00731F4E" w:rsidP="00731F4E">
      <w:pPr>
        <w:pStyle w:val="NormalWeb"/>
        <w:rPr>
          <w:rStyle w:val="Lienhypertexte"/>
          <w:color w:val="auto"/>
          <w:u w:val="none"/>
        </w:rPr>
      </w:pPr>
      <w:r w:rsidRPr="00AC7529">
        <w:rPr>
          <w:rStyle w:val="Lienhypertexte"/>
          <w:color w:val="auto"/>
          <w:u w:val="none"/>
        </w:rPr>
        <w:t>Sito web della mostra:</w:t>
      </w:r>
      <w:r>
        <w:rPr>
          <w:rStyle w:val="Lienhypertexte"/>
          <w:color w:val="auto"/>
          <w:u w:val="none"/>
        </w:rPr>
        <w:t xml:space="preserve"> </w:t>
      </w:r>
      <w:hyperlink r:id="rId13" w:history="1">
        <w:r w:rsidRPr="00F714ED">
          <w:rPr>
            <w:rStyle w:val="Lienhypertexte"/>
          </w:rPr>
          <w:t>https://sites.ego-gw.eu/ilritmodellospazio/</w:t>
        </w:r>
      </w:hyperlink>
    </w:p>
    <w:p w14:paraId="4E513892" w14:textId="77777777" w:rsidR="000832D5" w:rsidRDefault="000832D5">
      <w:pPr>
        <w:rPr>
          <w:sz w:val="24"/>
          <w:szCs w:val="24"/>
        </w:rPr>
      </w:pPr>
    </w:p>
    <w:p w14:paraId="0DF5997F" w14:textId="77777777" w:rsidR="004641E9" w:rsidRDefault="004641E9" w:rsidP="0048225D">
      <w:pPr>
        <w:autoSpaceDE w:val="0"/>
        <w:autoSpaceDN w:val="0"/>
        <w:adjustRightInd w:val="0"/>
        <w:ind w:left="1134"/>
        <w:rPr>
          <w:b/>
          <w:sz w:val="32"/>
          <w:szCs w:val="32"/>
        </w:rPr>
      </w:pPr>
    </w:p>
    <w:p w14:paraId="1CF412F5" w14:textId="624F0EBF" w:rsidR="0048225D" w:rsidRPr="00072E26" w:rsidRDefault="0048225D" w:rsidP="0048225D">
      <w:pPr>
        <w:autoSpaceDE w:val="0"/>
        <w:autoSpaceDN w:val="0"/>
        <w:adjustRightInd w:val="0"/>
        <w:ind w:left="1134"/>
        <w:rPr>
          <w:b/>
          <w:sz w:val="32"/>
          <w:szCs w:val="32"/>
        </w:rPr>
      </w:pPr>
      <w:r w:rsidRPr="00072E26">
        <w:rPr>
          <w:b/>
          <w:sz w:val="32"/>
          <w:szCs w:val="32"/>
        </w:rPr>
        <w:t xml:space="preserve">IL RITMO DELLO SPAZIO </w:t>
      </w:r>
    </w:p>
    <w:p w14:paraId="5A87F348" w14:textId="77777777" w:rsidR="0048225D" w:rsidRPr="00EA1E1A" w:rsidRDefault="0048225D" w:rsidP="0048225D">
      <w:pPr>
        <w:autoSpaceDE w:val="0"/>
        <w:autoSpaceDN w:val="0"/>
        <w:adjustRightInd w:val="0"/>
        <w:ind w:left="1134"/>
        <w:rPr>
          <w:b/>
          <w:sz w:val="24"/>
          <w:szCs w:val="24"/>
        </w:rPr>
      </w:pPr>
      <w:r w:rsidRPr="00EA1E1A">
        <w:rPr>
          <w:b/>
          <w:sz w:val="24"/>
          <w:szCs w:val="24"/>
        </w:rPr>
        <w:t>ARTE E SCIENZA DA MARCONI ALLE ONDE GRAVITAZIONAL</w:t>
      </w:r>
      <w:r w:rsidR="005E4309">
        <w:rPr>
          <w:b/>
          <w:sz w:val="24"/>
          <w:szCs w:val="24"/>
        </w:rPr>
        <w:t>I</w:t>
      </w:r>
    </w:p>
    <w:p w14:paraId="2C8CE66D" w14:textId="77777777" w:rsidR="0048225D" w:rsidRDefault="0048225D" w:rsidP="0048225D">
      <w:pPr>
        <w:autoSpaceDE w:val="0"/>
        <w:autoSpaceDN w:val="0"/>
        <w:adjustRightInd w:val="0"/>
        <w:ind w:left="1134"/>
        <w:jc w:val="center"/>
        <w:rPr>
          <w:b/>
        </w:rPr>
      </w:pPr>
    </w:p>
    <w:p w14:paraId="3470B233" w14:textId="77777777" w:rsidR="0048225D" w:rsidRPr="00EA1E1A" w:rsidRDefault="0048225D" w:rsidP="0048225D">
      <w:pPr>
        <w:autoSpaceDE w:val="0"/>
        <w:autoSpaceDN w:val="0"/>
        <w:adjustRightInd w:val="0"/>
        <w:ind w:left="1134"/>
        <w:rPr>
          <w:b/>
          <w:sz w:val="24"/>
          <w:szCs w:val="24"/>
        </w:rPr>
      </w:pPr>
      <w:r w:rsidRPr="00EA1E1A">
        <w:rPr>
          <w:b/>
          <w:sz w:val="24"/>
          <w:szCs w:val="24"/>
        </w:rPr>
        <w:t xml:space="preserve">PISA, MUSEO DELLA GRAFICA </w:t>
      </w:r>
    </w:p>
    <w:p w14:paraId="627116C2" w14:textId="77777777" w:rsidR="00463A4C" w:rsidRDefault="0048225D" w:rsidP="00463A4C">
      <w:pPr>
        <w:autoSpaceDE w:val="0"/>
        <w:autoSpaceDN w:val="0"/>
        <w:adjustRightInd w:val="0"/>
        <w:ind w:left="1134"/>
        <w:rPr>
          <w:b/>
          <w:sz w:val="24"/>
          <w:szCs w:val="24"/>
        </w:rPr>
      </w:pPr>
      <w:r w:rsidRPr="00EA1E1A">
        <w:rPr>
          <w:b/>
          <w:sz w:val="24"/>
          <w:szCs w:val="24"/>
        </w:rPr>
        <w:t>Palazzo Lanfranchi</w:t>
      </w:r>
    </w:p>
    <w:p w14:paraId="2782EE37" w14:textId="77777777" w:rsidR="00463A4C" w:rsidRPr="00463A4C" w:rsidRDefault="00463A4C" w:rsidP="00463A4C">
      <w:pPr>
        <w:autoSpaceDE w:val="0"/>
        <w:autoSpaceDN w:val="0"/>
        <w:adjustRightInd w:val="0"/>
        <w:ind w:left="1134"/>
        <w:rPr>
          <w:b/>
          <w:sz w:val="24"/>
          <w:szCs w:val="24"/>
        </w:rPr>
      </w:pPr>
      <w:r w:rsidRPr="00463A4C">
        <w:rPr>
          <w:b/>
          <w:sz w:val="24"/>
          <w:szCs w:val="24"/>
        </w:rPr>
        <w:t>Lungarno Galileo Galilei, 9 – 56125 Pisa (PI)</w:t>
      </w:r>
    </w:p>
    <w:p w14:paraId="64F9705F" w14:textId="77777777" w:rsidR="0048225D" w:rsidRPr="00EA1E1A" w:rsidRDefault="0048225D" w:rsidP="0048225D">
      <w:pPr>
        <w:autoSpaceDE w:val="0"/>
        <w:autoSpaceDN w:val="0"/>
        <w:adjustRightInd w:val="0"/>
        <w:ind w:left="1134"/>
        <w:rPr>
          <w:b/>
          <w:sz w:val="24"/>
          <w:szCs w:val="24"/>
        </w:rPr>
      </w:pPr>
      <w:r w:rsidRPr="00EA1E1A">
        <w:rPr>
          <w:b/>
          <w:sz w:val="24"/>
          <w:szCs w:val="24"/>
        </w:rPr>
        <w:t>12 ottobre - 8 dicembre 2019</w:t>
      </w:r>
    </w:p>
    <w:p w14:paraId="5058D5C9" w14:textId="77777777" w:rsidR="0048225D" w:rsidRPr="00EA1E1A" w:rsidRDefault="0048225D" w:rsidP="0048225D">
      <w:pPr>
        <w:autoSpaceDE w:val="0"/>
        <w:autoSpaceDN w:val="0"/>
        <w:adjustRightInd w:val="0"/>
        <w:ind w:left="1134"/>
        <w:rPr>
          <w:b/>
          <w:sz w:val="24"/>
          <w:szCs w:val="24"/>
        </w:rPr>
      </w:pPr>
    </w:p>
    <w:p w14:paraId="7B0E61B9" w14:textId="77777777" w:rsidR="0048225D" w:rsidRPr="00EA1E1A" w:rsidRDefault="0048225D" w:rsidP="0048225D">
      <w:pPr>
        <w:ind w:left="1134" w:right="674"/>
        <w:jc w:val="both"/>
        <w:rPr>
          <w:i/>
          <w:sz w:val="24"/>
          <w:szCs w:val="24"/>
        </w:rPr>
      </w:pPr>
      <w:r w:rsidRPr="00EA1E1A">
        <w:rPr>
          <w:i/>
          <w:sz w:val="24"/>
          <w:szCs w:val="24"/>
        </w:rPr>
        <w:t xml:space="preserve">A cura </w:t>
      </w:r>
      <w:proofErr w:type="gramStart"/>
      <w:r w:rsidRPr="00EA1E1A">
        <w:rPr>
          <w:i/>
          <w:sz w:val="24"/>
          <w:szCs w:val="24"/>
        </w:rPr>
        <w:t>di</w:t>
      </w:r>
      <w:proofErr w:type="gramEnd"/>
    </w:p>
    <w:p w14:paraId="71C7F103" w14:textId="77777777" w:rsidR="0048225D" w:rsidRPr="00EA1E1A" w:rsidRDefault="0048225D" w:rsidP="0048225D">
      <w:pPr>
        <w:ind w:left="1134" w:right="674"/>
        <w:jc w:val="both"/>
        <w:rPr>
          <w:sz w:val="24"/>
          <w:szCs w:val="24"/>
        </w:rPr>
      </w:pPr>
      <w:r w:rsidRPr="00EA1E1A">
        <w:rPr>
          <w:sz w:val="24"/>
          <w:szCs w:val="24"/>
        </w:rPr>
        <w:t>Stavros Katsanevas</w:t>
      </w:r>
    </w:p>
    <w:p w14:paraId="1E75F535" w14:textId="77777777" w:rsidR="0048225D" w:rsidRPr="00EA1E1A" w:rsidRDefault="0048225D" w:rsidP="0048225D">
      <w:pPr>
        <w:ind w:left="1134" w:right="674"/>
        <w:jc w:val="both"/>
        <w:rPr>
          <w:sz w:val="24"/>
          <w:szCs w:val="24"/>
        </w:rPr>
      </w:pPr>
    </w:p>
    <w:p w14:paraId="2E4CA222" w14:textId="77777777" w:rsidR="0048225D" w:rsidRPr="00EA1E1A" w:rsidRDefault="00621DD2" w:rsidP="0048225D">
      <w:pPr>
        <w:autoSpaceDE w:val="0"/>
        <w:autoSpaceDN w:val="0"/>
        <w:adjustRightInd w:val="0"/>
        <w:ind w:left="1134"/>
        <w:rPr>
          <w:i/>
          <w:sz w:val="24"/>
          <w:szCs w:val="24"/>
        </w:rPr>
      </w:pPr>
      <w:r w:rsidRPr="00731F4E">
        <w:rPr>
          <w:i/>
          <w:sz w:val="24"/>
          <w:szCs w:val="24"/>
        </w:rPr>
        <w:t>Assistenza al curatore</w:t>
      </w:r>
      <w:r>
        <w:rPr>
          <w:i/>
          <w:sz w:val="24"/>
          <w:szCs w:val="24"/>
        </w:rPr>
        <w:t xml:space="preserve"> </w:t>
      </w:r>
    </w:p>
    <w:p w14:paraId="4CF4CED0" w14:textId="77777777" w:rsidR="0048225D" w:rsidRPr="00EA1E1A" w:rsidRDefault="00731F4E" w:rsidP="0048225D">
      <w:pPr>
        <w:autoSpaceDE w:val="0"/>
        <w:autoSpaceDN w:val="0"/>
        <w:adjustRightInd w:val="0"/>
        <w:ind w:left="1134"/>
        <w:rPr>
          <w:sz w:val="24"/>
          <w:szCs w:val="24"/>
        </w:rPr>
      </w:pPr>
      <w:r>
        <w:rPr>
          <w:sz w:val="24"/>
          <w:szCs w:val="24"/>
        </w:rPr>
        <w:t>Ersi Krouska</w:t>
      </w:r>
    </w:p>
    <w:p w14:paraId="66AEE0F2" w14:textId="77777777" w:rsidR="0048225D" w:rsidRPr="00EA1E1A" w:rsidRDefault="0048225D" w:rsidP="0048225D">
      <w:pPr>
        <w:autoSpaceDE w:val="0"/>
        <w:autoSpaceDN w:val="0"/>
        <w:adjustRightInd w:val="0"/>
        <w:ind w:left="1134"/>
        <w:rPr>
          <w:i/>
          <w:sz w:val="24"/>
          <w:szCs w:val="24"/>
        </w:rPr>
      </w:pPr>
    </w:p>
    <w:p w14:paraId="5DF88685" w14:textId="77777777" w:rsidR="00731F4E" w:rsidRPr="00EA1E1A" w:rsidRDefault="00731F4E" w:rsidP="00731F4E">
      <w:pPr>
        <w:autoSpaceDE w:val="0"/>
        <w:autoSpaceDN w:val="0"/>
        <w:adjustRightInd w:val="0"/>
        <w:ind w:left="1134"/>
        <w:rPr>
          <w:i/>
          <w:sz w:val="24"/>
          <w:szCs w:val="24"/>
        </w:rPr>
      </w:pPr>
      <w:r w:rsidRPr="00EA1E1A">
        <w:rPr>
          <w:i/>
          <w:sz w:val="24"/>
          <w:szCs w:val="24"/>
        </w:rPr>
        <w:t xml:space="preserve">Coordinamento </w:t>
      </w:r>
      <w:r>
        <w:rPr>
          <w:i/>
          <w:sz w:val="24"/>
          <w:szCs w:val="24"/>
        </w:rPr>
        <w:t>organizz</w:t>
      </w:r>
      <w:r w:rsidRPr="00EA1E1A">
        <w:rPr>
          <w:i/>
          <w:sz w:val="24"/>
          <w:szCs w:val="24"/>
        </w:rPr>
        <w:t>ativo</w:t>
      </w:r>
    </w:p>
    <w:p w14:paraId="224D77A8" w14:textId="77777777" w:rsidR="00731F4E" w:rsidRDefault="00731F4E" w:rsidP="0048225D">
      <w:pPr>
        <w:autoSpaceDE w:val="0"/>
        <w:autoSpaceDN w:val="0"/>
        <w:adjustRightInd w:val="0"/>
        <w:ind w:left="1134"/>
        <w:rPr>
          <w:sz w:val="24"/>
          <w:szCs w:val="24"/>
        </w:rPr>
      </w:pPr>
      <w:r w:rsidRPr="00EA1E1A">
        <w:rPr>
          <w:sz w:val="24"/>
          <w:szCs w:val="24"/>
        </w:rPr>
        <w:t>Alice Tavoni</w:t>
      </w:r>
    </w:p>
    <w:p w14:paraId="10F42B9F" w14:textId="77777777" w:rsidR="00731F4E" w:rsidRDefault="00731F4E" w:rsidP="0048225D">
      <w:pPr>
        <w:autoSpaceDE w:val="0"/>
        <w:autoSpaceDN w:val="0"/>
        <w:adjustRightInd w:val="0"/>
        <w:ind w:left="1134"/>
        <w:rPr>
          <w:i/>
          <w:sz w:val="24"/>
          <w:szCs w:val="24"/>
        </w:rPr>
      </w:pPr>
    </w:p>
    <w:p w14:paraId="023A2019" w14:textId="77777777" w:rsidR="0048225D" w:rsidRPr="00EA1E1A" w:rsidRDefault="0048225D" w:rsidP="0048225D">
      <w:pPr>
        <w:autoSpaceDE w:val="0"/>
        <w:autoSpaceDN w:val="0"/>
        <w:adjustRightInd w:val="0"/>
        <w:ind w:left="1134"/>
        <w:rPr>
          <w:i/>
          <w:sz w:val="24"/>
          <w:szCs w:val="24"/>
        </w:rPr>
      </w:pPr>
      <w:r w:rsidRPr="00EA1E1A">
        <w:rPr>
          <w:i/>
          <w:sz w:val="24"/>
          <w:szCs w:val="24"/>
        </w:rPr>
        <w:t>Coordinamento amministrativo</w:t>
      </w:r>
    </w:p>
    <w:p w14:paraId="0AEE0E71" w14:textId="77777777" w:rsidR="0048225D" w:rsidRDefault="0048225D" w:rsidP="0048225D">
      <w:pPr>
        <w:autoSpaceDE w:val="0"/>
        <w:autoSpaceDN w:val="0"/>
        <w:adjustRightInd w:val="0"/>
        <w:ind w:left="1134"/>
        <w:rPr>
          <w:sz w:val="24"/>
          <w:szCs w:val="24"/>
        </w:rPr>
      </w:pPr>
      <w:r w:rsidRPr="00EA1E1A">
        <w:rPr>
          <w:sz w:val="24"/>
          <w:szCs w:val="24"/>
        </w:rPr>
        <w:t xml:space="preserve">Sabrina Balestri, Maria Cioni </w:t>
      </w:r>
    </w:p>
    <w:p w14:paraId="69ACB0BC" w14:textId="77777777" w:rsidR="0048225D" w:rsidRPr="00EA1E1A" w:rsidRDefault="0048225D" w:rsidP="0048225D">
      <w:pPr>
        <w:autoSpaceDE w:val="0"/>
        <w:autoSpaceDN w:val="0"/>
        <w:adjustRightInd w:val="0"/>
        <w:ind w:left="1134"/>
        <w:rPr>
          <w:sz w:val="24"/>
          <w:szCs w:val="24"/>
        </w:rPr>
      </w:pPr>
    </w:p>
    <w:p w14:paraId="21050929" w14:textId="77777777" w:rsidR="0048225D" w:rsidRPr="00EA1E1A" w:rsidRDefault="0048225D" w:rsidP="0048225D">
      <w:pPr>
        <w:autoSpaceDE w:val="0"/>
        <w:autoSpaceDN w:val="0"/>
        <w:adjustRightInd w:val="0"/>
        <w:ind w:left="1134"/>
        <w:rPr>
          <w:i/>
          <w:sz w:val="24"/>
          <w:szCs w:val="24"/>
        </w:rPr>
      </w:pPr>
      <w:r w:rsidRPr="00EA1E1A">
        <w:rPr>
          <w:i/>
          <w:sz w:val="24"/>
          <w:szCs w:val="24"/>
        </w:rPr>
        <w:t>Montaggi e allestimenti</w:t>
      </w:r>
    </w:p>
    <w:p w14:paraId="593D3186" w14:textId="77777777" w:rsidR="0048225D" w:rsidRPr="00EA1E1A" w:rsidRDefault="0048225D" w:rsidP="0048225D">
      <w:pPr>
        <w:autoSpaceDE w:val="0"/>
        <w:autoSpaceDN w:val="0"/>
        <w:adjustRightInd w:val="0"/>
        <w:ind w:left="1134"/>
        <w:rPr>
          <w:sz w:val="24"/>
          <w:szCs w:val="24"/>
        </w:rPr>
      </w:pPr>
      <w:r w:rsidRPr="00EA1E1A">
        <w:rPr>
          <w:sz w:val="24"/>
          <w:szCs w:val="24"/>
        </w:rPr>
        <w:t>ACME04 srl</w:t>
      </w:r>
    </w:p>
    <w:p w14:paraId="1BA1D466" w14:textId="77777777" w:rsidR="0048225D" w:rsidRPr="00EA1E1A" w:rsidRDefault="0048225D" w:rsidP="00463A4C">
      <w:pPr>
        <w:autoSpaceDE w:val="0"/>
        <w:autoSpaceDN w:val="0"/>
        <w:adjustRightInd w:val="0"/>
        <w:ind w:left="1134"/>
        <w:rPr>
          <w:sz w:val="24"/>
          <w:szCs w:val="24"/>
        </w:rPr>
      </w:pPr>
    </w:p>
    <w:p w14:paraId="2A5E040E" w14:textId="77777777" w:rsidR="0048225D" w:rsidRPr="00EA1E1A" w:rsidRDefault="0048225D" w:rsidP="00463A4C">
      <w:pPr>
        <w:autoSpaceDE w:val="0"/>
        <w:autoSpaceDN w:val="0"/>
        <w:adjustRightInd w:val="0"/>
        <w:ind w:left="1134"/>
        <w:rPr>
          <w:i/>
          <w:sz w:val="24"/>
          <w:szCs w:val="24"/>
        </w:rPr>
      </w:pPr>
      <w:r w:rsidRPr="00EA1E1A">
        <w:rPr>
          <w:i/>
          <w:sz w:val="24"/>
          <w:szCs w:val="24"/>
        </w:rPr>
        <w:t>Catalogo</w:t>
      </w:r>
    </w:p>
    <w:p w14:paraId="73CE4CFF" w14:textId="77777777" w:rsidR="00621DD2" w:rsidRDefault="0048225D" w:rsidP="00463A4C">
      <w:pPr>
        <w:autoSpaceDE w:val="0"/>
        <w:autoSpaceDN w:val="0"/>
        <w:adjustRightInd w:val="0"/>
        <w:ind w:left="1134"/>
        <w:rPr>
          <w:sz w:val="24"/>
          <w:szCs w:val="24"/>
        </w:rPr>
      </w:pPr>
      <w:r w:rsidRPr="00E61CBA">
        <w:rPr>
          <w:sz w:val="24"/>
          <w:szCs w:val="24"/>
        </w:rPr>
        <w:t>Edizioni ETS</w:t>
      </w:r>
    </w:p>
    <w:p w14:paraId="4C6CD084" w14:textId="77777777" w:rsidR="00621DD2" w:rsidRDefault="00621DD2" w:rsidP="00463A4C">
      <w:pPr>
        <w:autoSpaceDE w:val="0"/>
        <w:autoSpaceDN w:val="0"/>
        <w:adjustRightInd w:val="0"/>
        <w:ind w:left="1134"/>
        <w:rPr>
          <w:sz w:val="24"/>
          <w:szCs w:val="24"/>
        </w:rPr>
      </w:pPr>
    </w:p>
    <w:p w14:paraId="058837CA" w14:textId="77777777" w:rsidR="00621DD2" w:rsidRPr="00731F4E" w:rsidRDefault="00731F4E" w:rsidP="00463A4C">
      <w:pPr>
        <w:autoSpaceDE w:val="0"/>
        <w:autoSpaceDN w:val="0"/>
        <w:adjustRightInd w:val="0"/>
        <w:ind w:left="1134"/>
        <w:rPr>
          <w:i/>
          <w:iCs/>
          <w:sz w:val="24"/>
          <w:szCs w:val="24"/>
        </w:rPr>
      </w:pPr>
      <w:r w:rsidRPr="00731F4E">
        <w:rPr>
          <w:i/>
          <w:iCs/>
          <w:sz w:val="24"/>
          <w:szCs w:val="24"/>
        </w:rPr>
        <w:t>Redazione dei testi in francese</w:t>
      </w:r>
    </w:p>
    <w:p w14:paraId="55D10012" w14:textId="77777777" w:rsidR="0048225D" w:rsidRPr="00EA1E1A" w:rsidRDefault="00621DD2" w:rsidP="00463A4C">
      <w:pPr>
        <w:autoSpaceDE w:val="0"/>
        <w:autoSpaceDN w:val="0"/>
        <w:adjustRightInd w:val="0"/>
        <w:ind w:left="1134"/>
        <w:rPr>
          <w:sz w:val="24"/>
          <w:szCs w:val="24"/>
        </w:rPr>
      </w:pPr>
      <w:r w:rsidRPr="00731F4E">
        <w:rPr>
          <w:sz w:val="24"/>
          <w:szCs w:val="24"/>
        </w:rPr>
        <w:t>Dorothea Marciak</w:t>
      </w:r>
    </w:p>
    <w:p w14:paraId="4DFC9B83" w14:textId="77777777" w:rsidR="0048225D" w:rsidRDefault="0048225D" w:rsidP="00463A4C">
      <w:pPr>
        <w:autoSpaceDE w:val="0"/>
        <w:autoSpaceDN w:val="0"/>
        <w:adjustRightInd w:val="0"/>
        <w:ind w:left="1134"/>
      </w:pPr>
    </w:p>
    <w:p w14:paraId="6EE6DCC9" w14:textId="77777777" w:rsidR="0048225D" w:rsidRPr="00E61CBA" w:rsidRDefault="0071789B" w:rsidP="00463A4C">
      <w:pPr>
        <w:autoSpaceDE w:val="0"/>
        <w:autoSpaceDN w:val="0"/>
        <w:adjustRightInd w:val="0"/>
        <w:ind w:left="1134"/>
        <w:rPr>
          <w:i/>
          <w:iCs/>
          <w:sz w:val="24"/>
          <w:szCs w:val="24"/>
        </w:rPr>
      </w:pPr>
      <w:r w:rsidRPr="00E61CBA">
        <w:rPr>
          <w:i/>
          <w:iCs/>
          <w:sz w:val="24"/>
          <w:szCs w:val="24"/>
        </w:rPr>
        <w:t>Web Design</w:t>
      </w:r>
    </w:p>
    <w:p w14:paraId="29B0EFF3" w14:textId="77777777" w:rsidR="00463A4C" w:rsidRDefault="0071789B" w:rsidP="00463A4C">
      <w:pPr>
        <w:autoSpaceDE w:val="0"/>
        <w:autoSpaceDN w:val="0"/>
        <w:adjustRightInd w:val="0"/>
        <w:ind w:left="1134"/>
        <w:rPr>
          <w:sz w:val="24"/>
          <w:szCs w:val="24"/>
        </w:rPr>
      </w:pPr>
      <w:r w:rsidRPr="00E61CBA">
        <w:rPr>
          <w:sz w:val="24"/>
          <w:szCs w:val="24"/>
        </w:rPr>
        <w:t>Sarodia Vydelingum</w:t>
      </w:r>
    </w:p>
    <w:p w14:paraId="03F20A88" w14:textId="77777777" w:rsidR="00463A4C" w:rsidRDefault="00463A4C" w:rsidP="00463A4C">
      <w:pPr>
        <w:autoSpaceDE w:val="0"/>
        <w:autoSpaceDN w:val="0"/>
        <w:adjustRightInd w:val="0"/>
        <w:ind w:left="1134"/>
        <w:rPr>
          <w:sz w:val="24"/>
          <w:szCs w:val="24"/>
        </w:rPr>
      </w:pPr>
    </w:p>
    <w:p w14:paraId="778AC14B" w14:textId="77777777" w:rsidR="00463A4C" w:rsidRPr="00463A4C" w:rsidRDefault="00463A4C" w:rsidP="00463A4C">
      <w:pPr>
        <w:autoSpaceDE w:val="0"/>
        <w:autoSpaceDN w:val="0"/>
        <w:adjustRightInd w:val="0"/>
        <w:ind w:left="1134"/>
        <w:rPr>
          <w:sz w:val="24"/>
          <w:szCs w:val="24"/>
        </w:rPr>
      </w:pPr>
    </w:p>
    <w:p w14:paraId="21265BCD" w14:textId="77777777" w:rsidR="00463A4C" w:rsidRDefault="00463A4C">
      <w:pPr>
        <w:rPr>
          <w:i/>
        </w:rPr>
      </w:pPr>
    </w:p>
    <w:p w14:paraId="579C7D32" w14:textId="77777777" w:rsidR="00463A4C" w:rsidRDefault="00463A4C">
      <w:pPr>
        <w:rPr>
          <w:i/>
        </w:rPr>
      </w:pPr>
    </w:p>
    <w:p w14:paraId="297BCA12" w14:textId="77777777" w:rsidR="00463A4C" w:rsidRDefault="00463A4C">
      <w:pPr>
        <w:rPr>
          <w:i/>
        </w:rPr>
      </w:pPr>
    </w:p>
    <w:p w14:paraId="0D03E564" w14:textId="77777777" w:rsidR="00463A4C" w:rsidRDefault="00463A4C">
      <w:pPr>
        <w:rPr>
          <w:i/>
        </w:rPr>
      </w:pPr>
    </w:p>
    <w:p w14:paraId="6983E06D" w14:textId="77777777" w:rsidR="0048225D" w:rsidRDefault="0048225D" w:rsidP="0048225D">
      <w:pPr>
        <w:spacing w:line="480" w:lineRule="auto"/>
        <w:ind w:left="1134" w:right="674"/>
        <w:jc w:val="both"/>
        <w:rPr>
          <w:i/>
        </w:rPr>
      </w:pPr>
    </w:p>
    <w:p w14:paraId="0345B129" w14:textId="77777777" w:rsidR="00463A4C" w:rsidRDefault="00463A4C" w:rsidP="0048225D">
      <w:pPr>
        <w:autoSpaceDE w:val="0"/>
        <w:autoSpaceDN w:val="0"/>
        <w:adjustRightInd w:val="0"/>
        <w:ind w:left="1134"/>
        <w:rPr>
          <w:b/>
          <w:sz w:val="32"/>
          <w:szCs w:val="32"/>
        </w:rPr>
      </w:pPr>
    </w:p>
    <w:p w14:paraId="23AA132A" w14:textId="77777777" w:rsidR="00463A4C" w:rsidRDefault="00463A4C" w:rsidP="0048225D">
      <w:pPr>
        <w:autoSpaceDE w:val="0"/>
        <w:autoSpaceDN w:val="0"/>
        <w:adjustRightInd w:val="0"/>
        <w:ind w:left="1134"/>
        <w:rPr>
          <w:b/>
          <w:sz w:val="32"/>
          <w:szCs w:val="32"/>
        </w:rPr>
      </w:pPr>
    </w:p>
    <w:p w14:paraId="4EADFE9D" w14:textId="77777777" w:rsidR="00463A4C" w:rsidRDefault="00463A4C" w:rsidP="0048225D">
      <w:pPr>
        <w:autoSpaceDE w:val="0"/>
        <w:autoSpaceDN w:val="0"/>
        <w:adjustRightInd w:val="0"/>
        <w:ind w:left="1134"/>
        <w:rPr>
          <w:b/>
          <w:sz w:val="32"/>
          <w:szCs w:val="32"/>
        </w:rPr>
      </w:pPr>
    </w:p>
    <w:p w14:paraId="040D9B0A" w14:textId="77777777" w:rsidR="00463A4C" w:rsidRDefault="00463A4C" w:rsidP="0048225D">
      <w:pPr>
        <w:autoSpaceDE w:val="0"/>
        <w:autoSpaceDN w:val="0"/>
        <w:adjustRightInd w:val="0"/>
        <w:ind w:left="1134"/>
        <w:rPr>
          <w:b/>
          <w:sz w:val="32"/>
          <w:szCs w:val="32"/>
        </w:rPr>
      </w:pPr>
    </w:p>
    <w:p w14:paraId="1901857C" w14:textId="77777777" w:rsidR="00463A4C" w:rsidRDefault="00463A4C" w:rsidP="0048225D">
      <w:pPr>
        <w:autoSpaceDE w:val="0"/>
        <w:autoSpaceDN w:val="0"/>
        <w:adjustRightInd w:val="0"/>
        <w:ind w:left="1134"/>
        <w:rPr>
          <w:b/>
          <w:sz w:val="32"/>
          <w:szCs w:val="32"/>
        </w:rPr>
      </w:pPr>
    </w:p>
    <w:p w14:paraId="6A6A9806" w14:textId="77777777" w:rsidR="00463A4C" w:rsidRDefault="00463A4C" w:rsidP="0048225D">
      <w:pPr>
        <w:autoSpaceDE w:val="0"/>
        <w:autoSpaceDN w:val="0"/>
        <w:adjustRightInd w:val="0"/>
        <w:ind w:left="1134"/>
        <w:rPr>
          <w:b/>
          <w:sz w:val="32"/>
          <w:szCs w:val="32"/>
        </w:rPr>
      </w:pPr>
    </w:p>
    <w:p w14:paraId="1656FDF1" w14:textId="77777777" w:rsidR="00463A4C" w:rsidRDefault="00463A4C" w:rsidP="0048225D">
      <w:pPr>
        <w:autoSpaceDE w:val="0"/>
        <w:autoSpaceDN w:val="0"/>
        <w:adjustRightInd w:val="0"/>
        <w:ind w:left="1134"/>
        <w:rPr>
          <w:b/>
          <w:sz w:val="32"/>
          <w:szCs w:val="32"/>
        </w:rPr>
      </w:pPr>
    </w:p>
    <w:p w14:paraId="2258BF46" w14:textId="77777777" w:rsidR="00463A4C" w:rsidRDefault="00463A4C" w:rsidP="0048225D">
      <w:pPr>
        <w:autoSpaceDE w:val="0"/>
        <w:autoSpaceDN w:val="0"/>
        <w:adjustRightInd w:val="0"/>
        <w:ind w:left="1134"/>
        <w:rPr>
          <w:b/>
          <w:sz w:val="32"/>
          <w:szCs w:val="32"/>
        </w:rPr>
      </w:pPr>
    </w:p>
    <w:p w14:paraId="41AEA72A" w14:textId="77777777" w:rsidR="00463A4C" w:rsidRDefault="00463A4C" w:rsidP="0048225D">
      <w:pPr>
        <w:autoSpaceDE w:val="0"/>
        <w:autoSpaceDN w:val="0"/>
        <w:adjustRightInd w:val="0"/>
        <w:ind w:left="1134"/>
        <w:rPr>
          <w:b/>
          <w:sz w:val="32"/>
          <w:szCs w:val="32"/>
        </w:rPr>
      </w:pPr>
    </w:p>
    <w:p w14:paraId="18547E70" w14:textId="77777777" w:rsidR="004641E9" w:rsidRDefault="004641E9" w:rsidP="0048225D">
      <w:pPr>
        <w:autoSpaceDE w:val="0"/>
        <w:autoSpaceDN w:val="0"/>
        <w:adjustRightInd w:val="0"/>
        <w:ind w:left="1134"/>
        <w:rPr>
          <w:b/>
          <w:sz w:val="32"/>
          <w:szCs w:val="32"/>
        </w:rPr>
      </w:pPr>
    </w:p>
    <w:p w14:paraId="644FBBB7" w14:textId="220E4407" w:rsidR="0048225D" w:rsidRPr="00EA1E1A" w:rsidRDefault="0048225D" w:rsidP="0048225D">
      <w:pPr>
        <w:autoSpaceDE w:val="0"/>
        <w:autoSpaceDN w:val="0"/>
        <w:adjustRightInd w:val="0"/>
        <w:ind w:left="1134"/>
        <w:rPr>
          <w:b/>
          <w:sz w:val="32"/>
          <w:szCs w:val="32"/>
        </w:rPr>
      </w:pPr>
      <w:r w:rsidRPr="00EA1E1A">
        <w:rPr>
          <w:b/>
          <w:sz w:val="32"/>
          <w:szCs w:val="32"/>
        </w:rPr>
        <w:t xml:space="preserve">MUSEO DELLA GRAFICA </w:t>
      </w:r>
    </w:p>
    <w:p w14:paraId="61E143EE" w14:textId="77777777" w:rsidR="0048225D" w:rsidRPr="005322E7" w:rsidRDefault="0048225D" w:rsidP="0048225D">
      <w:pPr>
        <w:autoSpaceDE w:val="0"/>
        <w:autoSpaceDN w:val="0"/>
        <w:adjustRightInd w:val="0"/>
        <w:ind w:left="1134"/>
        <w:rPr>
          <w:b/>
          <w:sz w:val="24"/>
          <w:szCs w:val="24"/>
        </w:rPr>
      </w:pPr>
    </w:p>
    <w:p w14:paraId="19F7E33F" w14:textId="77777777" w:rsidR="0048225D" w:rsidRPr="005322E7" w:rsidRDefault="0048225D" w:rsidP="0048225D">
      <w:pPr>
        <w:autoSpaceDE w:val="0"/>
        <w:autoSpaceDN w:val="0"/>
        <w:adjustRightInd w:val="0"/>
        <w:ind w:left="1134"/>
        <w:rPr>
          <w:i/>
          <w:sz w:val="24"/>
          <w:szCs w:val="24"/>
        </w:rPr>
      </w:pPr>
      <w:r w:rsidRPr="005322E7">
        <w:rPr>
          <w:i/>
          <w:sz w:val="24"/>
          <w:szCs w:val="24"/>
        </w:rPr>
        <w:t>Direttore Scientifico</w:t>
      </w:r>
    </w:p>
    <w:p w14:paraId="55D59CEF" w14:textId="77777777" w:rsidR="0048225D" w:rsidRPr="005322E7" w:rsidRDefault="0048225D" w:rsidP="0048225D">
      <w:pPr>
        <w:autoSpaceDE w:val="0"/>
        <w:autoSpaceDN w:val="0"/>
        <w:adjustRightInd w:val="0"/>
        <w:ind w:left="1134"/>
        <w:rPr>
          <w:sz w:val="24"/>
          <w:szCs w:val="24"/>
        </w:rPr>
      </w:pPr>
      <w:r w:rsidRPr="005322E7">
        <w:rPr>
          <w:sz w:val="24"/>
          <w:szCs w:val="24"/>
        </w:rPr>
        <w:t>Alessandro Tosi</w:t>
      </w:r>
    </w:p>
    <w:p w14:paraId="7EF26DBD" w14:textId="77777777" w:rsidR="0048225D" w:rsidRPr="005322E7" w:rsidRDefault="0048225D" w:rsidP="0048225D">
      <w:pPr>
        <w:autoSpaceDE w:val="0"/>
        <w:autoSpaceDN w:val="0"/>
        <w:adjustRightInd w:val="0"/>
        <w:ind w:left="1134"/>
        <w:rPr>
          <w:sz w:val="24"/>
          <w:szCs w:val="24"/>
        </w:rPr>
      </w:pPr>
    </w:p>
    <w:p w14:paraId="3568E199" w14:textId="77777777" w:rsidR="0048225D" w:rsidRPr="005322E7" w:rsidRDefault="0048225D" w:rsidP="0048225D">
      <w:pPr>
        <w:autoSpaceDE w:val="0"/>
        <w:autoSpaceDN w:val="0"/>
        <w:adjustRightInd w:val="0"/>
        <w:ind w:left="1134"/>
        <w:rPr>
          <w:i/>
          <w:sz w:val="24"/>
          <w:szCs w:val="24"/>
        </w:rPr>
      </w:pPr>
      <w:r w:rsidRPr="005322E7">
        <w:rPr>
          <w:i/>
          <w:sz w:val="24"/>
          <w:szCs w:val="24"/>
        </w:rPr>
        <w:t>Presidente</w:t>
      </w:r>
    </w:p>
    <w:p w14:paraId="13A380D4" w14:textId="77777777" w:rsidR="0048225D" w:rsidRPr="005322E7" w:rsidRDefault="0048225D" w:rsidP="0048225D">
      <w:pPr>
        <w:autoSpaceDE w:val="0"/>
        <w:autoSpaceDN w:val="0"/>
        <w:adjustRightInd w:val="0"/>
        <w:ind w:left="1134"/>
        <w:rPr>
          <w:sz w:val="24"/>
          <w:szCs w:val="24"/>
        </w:rPr>
      </w:pPr>
      <w:r w:rsidRPr="005322E7">
        <w:rPr>
          <w:sz w:val="24"/>
          <w:szCs w:val="24"/>
        </w:rPr>
        <w:t>Virginia Mancini</w:t>
      </w:r>
    </w:p>
    <w:p w14:paraId="0291FB1E" w14:textId="77777777" w:rsidR="0048225D" w:rsidRPr="005322E7" w:rsidRDefault="0048225D" w:rsidP="0048225D">
      <w:pPr>
        <w:autoSpaceDE w:val="0"/>
        <w:autoSpaceDN w:val="0"/>
        <w:adjustRightInd w:val="0"/>
        <w:ind w:left="1134"/>
        <w:rPr>
          <w:sz w:val="24"/>
          <w:szCs w:val="24"/>
        </w:rPr>
      </w:pPr>
    </w:p>
    <w:p w14:paraId="355B66EB" w14:textId="77777777" w:rsidR="0048225D" w:rsidRPr="005322E7" w:rsidRDefault="0048225D" w:rsidP="0048225D">
      <w:pPr>
        <w:autoSpaceDE w:val="0"/>
        <w:autoSpaceDN w:val="0"/>
        <w:adjustRightInd w:val="0"/>
        <w:ind w:left="1134"/>
        <w:rPr>
          <w:i/>
          <w:sz w:val="24"/>
          <w:szCs w:val="24"/>
        </w:rPr>
      </w:pPr>
      <w:r w:rsidRPr="005322E7">
        <w:rPr>
          <w:i/>
          <w:sz w:val="24"/>
          <w:szCs w:val="24"/>
        </w:rPr>
        <w:t>Presidente Onorario</w:t>
      </w:r>
    </w:p>
    <w:p w14:paraId="0E8827FB" w14:textId="77777777" w:rsidR="0048225D" w:rsidRPr="005322E7" w:rsidRDefault="0048225D" w:rsidP="0048225D">
      <w:pPr>
        <w:autoSpaceDE w:val="0"/>
        <w:autoSpaceDN w:val="0"/>
        <w:adjustRightInd w:val="0"/>
        <w:ind w:left="1134"/>
        <w:rPr>
          <w:sz w:val="24"/>
          <w:szCs w:val="24"/>
        </w:rPr>
      </w:pPr>
      <w:r w:rsidRPr="005322E7">
        <w:rPr>
          <w:sz w:val="24"/>
          <w:szCs w:val="24"/>
        </w:rPr>
        <w:t>Lucia Tongiorgi Tomasi</w:t>
      </w:r>
    </w:p>
    <w:p w14:paraId="1872942A" w14:textId="77777777" w:rsidR="0048225D" w:rsidRPr="005322E7" w:rsidRDefault="0048225D" w:rsidP="0048225D">
      <w:pPr>
        <w:autoSpaceDE w:val="0"/>
        <w:autoSpaceDN w:val="0"/>
        <w:adjustRightInd w:val="0"/>
        <w:ind w:left="1134"/>
        <w:rPr>
          <w:sz w:val="24"/>
          <w:szCs w:val="24"/>
        </w:rPr>
      </w:pPr>
    </w:p>
    <w:p w14:paraId="7EAAC9C6" w14:textId="77777777" w:rsidR="0048225D" w:rsidRPr="005322E7" w:rsidRDefault="0048225D" w:rsidP="0048225D">
      <w:pPr>
        <w:autoSpaceDE w:val="0"/>
        <w:autoSpaceDN w:val="0"/>
        <w:adjustRightInd w:val="0"/>
        <w:ind w:left="1134"/>
        <w:rPr>
          <w:i/>
          <w:sz w:val="24"/>
          <w:szCs w:val="24"/>
        </w:rPr>
      </w:pPr>
      <w:r w:rsidRPr="005322E7">
        <w:rPr>
          <w:i/>
          <w:sz w:val="24"/>
          <w:szCs w:val="24"/>
        </w:rPr>
        <w:t>Referente per le Collezioni</w:t>
      </w:r>
      <w:proofErr w:type="gramStart"/>
      <w:r w:rsidRPr="005322E7">
        <w:rPr>
          <w:i/>
          <w:sz w:val="24"/>
          <w:szCs w:val="24"/>
        </w:rPr>
        <w:t xml:space="preserve">  </w:t>
      </w:r>
      <w:proofErr w:type="gramEnd"/>
    </w:p>
    <w:p w14:paraId="790BABCF" w14:textId="77777777" w:rsidR="0048225D" w:rsidRPr="005322E7" w:rsidRDefault="0048225D" w:rsidP="0048225D">
      <w:pPr>
        <w:autoSpaceDE w:val="0"/>
        <w:autoSpaceDN w:val="0"/>
        <w:adjustRightInd w:val="0"/>
        <w:ind w:left="1134"/>
        <w:rPr>
          <w:sz w:val="24"/>
          <w:szCs w:val="24"/>
        </w:rPr>
      </w:pPr>
      <w:r w:rsidRPr="005322E7">
        <w:rPr>
          <w:sz w:val="24"/>
          <w:szCs w:val="24"/>
        </w:rPr>
        <w:t>Alice Tavoni</w:t>
      </w:r>
    </w:p>
    <w:p w14:paraId="4FCB2034" w14:textId="77777777" w:rsidR="0048225D" w:rsidRPr="005322E7" w:rsidRDefault="0048225D" w:rsidP="0048225D">
      <w:pPr>
        <w:autoSpaceDE w:val="0"/>
        <w:autoSpaceDN w:val="0"/>
        <w:adjustRightInd w:val="0"/>
        <w:ind w:left="1134"/>
        <w:rPr>
          <w:sz w:val="24"/>
          <w:szCs w:val="24"/>
        </w:rPr>
      </w:pPr>
    </w:p>
    <w:p w14:paraId="3E9F5C68" w14:textId="77777777" w:rsidR="0048225D" w:rsidRPr="005322E7" w:rsidRDefault="0048225D" w:rsidP="0048225D">
      <w:pPr>
        <w:autoSpaceDE w:val="0"/>
        <w:autoSpaceDN w:val="0"/>
        <w:adjustRightInd w:val="0"/>
        <w:ind w:left="1134"/>
        <w:rPr>
          <w:i/>
          <w:sz w:val="24"/>
          <w:szCs w:val="24"/>
        </w:rPr>
      </w:pPr>
      <w:r w:rsidRPr="005322E7">
        <w:rPr>
          <w:i/>
          <w:sz w:val="24"/>
          <w:szCs w:val="24"/>
        </w:rPr>
        <w:t>Coordinamento Amministrativo</w:t>
      </w:r>
    </w:p>
    <w:p w14:paraId="02A8E2BE" w14:textId="77777777" w:rsidR="0048225D" w:rsidRPr="005322E7" w:rsidRDefault="0048225D" w:rsidP="0048225D">
      <w:pPr>
        <w:autoSpaceDE w:val="0"/>
        <w:autoSpaceDN w:val="0"/>
        <w:adjustRightInd w:val="0"/>
        <w:ind w:left="1134"/>
        <w:rPr>
          <w:sz w:val="24"/>
          <w:szCs w:val="24"/>
        </w:rPr>
      </w:pPr>
      <w:r w:rsidRPr="005322E7">
        <w:rPr>
          <w:sz w:val="24"/>
          <w:szCs w:val="24"/>
        </w:rPr>
        <w:t>Sabrina Balestri</w:t>
      </w:r>
    </w:p>
    <w:p w14:paraId="240F4826" w14:textId="77777777" w:rsidR="0048225D" w:rsidRPr="005322E7" w:rsidRDefault="0048225D" w:rsidP="0048225D">
      <w:pPr>
        <w:autoSpaceDE w:val="0"/>
        <w:autoSpaceDN w:val="0"/>
        <w:adjustRightInd w:val="0"/>
        <w:ind w:left="1134"/>
        <w:rPr>
          <w:sz w:val="24"/>
          <w:szCs w:val="24"/>
        </w:rPr>
      </w:pPr>
    </w:p>
    <w:p w14:paraId="794FAB53" w14:textId="77777777" w:rsidR="0048225D" w:rsidRPr="000832D5" w:rsidRDefault="0048225D" w:rsidP="0048225D">
      <w:pPr>
        <w:autoSpaceDE w:val="0"/>
        <w:autoSpaceDN w:val="0"/>
        <w:adjustRightInd w:val="0"/>
        <w:ind w:left="1134"/>
        <w:rPr>
          <w:i/>
          <w:sz w:val="24"/>
          <w:szCs w:val="24"/>
        </w:rPr>
      </w:pPr>
      <w:r w:rsidRPr="000832D5">
        <w:rPr>
          <w:i/>
          <w:sz w:val="24"/>
          <w:szCs w:val="24"/>
        </w:rPr>
        <w:t>Gestione Amministrativa</w:t>
      </w:r>
    </w:p>
    <w:p w14:paraId="006C97FA" w14:textId="77777777" w:rsidR="000832D5" w:rsidRPr="000832D5" w:rsidRDefault="0048225D" w:rsidP="000832D5">
      <w:pPr>
        <w:autoSpaceDE w:val="0"/>
        <w:autoSpaceDN w:val="0"/>
        <w:adjustRightInd w:val="0"/>
        <w:ind w:left="1134"/>
        <w:rPr>
          <w:sz w:val="24"/>
          <w:szCs w:val="24"/>
        </w:rPr>
      </w:pPr>
      <w:r w:rsidRPr="000832D5">
        <w:rPr>
          <w:sz w:val="24"/>
          <w:szCs w:val="24"/>
        </w:rPr>
        <w:t>Massimo Baldacci, Maria Cioni, Alessandro Germelli, Sonia Raglianti</w:t>
      </w:r>
      <w:r w:rsidR="000832D5" w:rsidRPr="000832D5">
        <w:rPr>
          <w:sz w:val="24"/>
          <w:szCs w:val="24"/>
        </w:rPr>
        <w:t xml:space="preserve"> </w:t>
      </w:r>
    </w:p>
    <w:p w14:paraId="610EF902" w14:textId="77777777" w:rsidR="000832D5" w:rsidRDefault="000832D5" w:rsidP="000832D5">
      <w:pPr>
        <w:autoSpaceDE w:val="0"/>
        <w:autoSpaceDN w:val="0"/>
        <w:adjustRightInd w:val="0"/>
        <w:ind w:left="1134"/>
        <w:rPr>
          <w:i/>
          <w:sz w:val="24"/>
          <w:szCs w:val="24"/>
        </w:rPr>
      </w:pPr>
    </w:p>
    <w:p w14:paraId="16739B7F" w14:textId="77777777" w:rsidR="0048225D" w:rsidRPr="000832D5" w:rsidRDefault="0048225D" w:rsidP="000832D5">
      <w:pPr>
        <w:autoSpaceDE w:val="0"/>
        <w:autoSpaceDN w:val="0"/>
        <w:adjustRightInd w:val="0"/>
        <w:ind w:left="1134"/>
        <w:rPr>
          <w:sz w:val="24"/>
          <w:szCs w:val="24"/>
        </w:rPr>
      </w:pPr>
      <w:r w:rsidRPr="000832D5">
        <w:rPr>
          <w:i/>
          <w:sz w:val="24"/>
          <w:szCs w:val="24"/>
        </w:rPr>
        <w:t>Laboratori didattici e comunicazione</w:t>
      </w:r>
    </w:p>
    <w:p w14:paraId="6C2106F0" w14:textId="77777777" w:rsidR="0048225D" w:rsidRDefault="0048225D" w:rsidP="0048225D">
      <w:pPr>
        <w:autoSpaceDE w:val="0"/>
        <w:autoSpaceDN w:val="0"/>
        <w:adjustRightInd w:val="0"/>
        <w:ind w:left="1134"/>
        <w:rPr>
          <w:sz w:val="24"/>
          <w:szCs w:val="24"/>
        </w:rPr>
      </w:pPr>
      <w:r w:rsidRPr="000832D5">
        <w:rPr>
          <w:sz w:val="24"/>
          <w:szCs w:val="24"/>
        </w:rPr>
        <w:t>Fabiana Fiorelli, Elena Profeti, Ilaria Tuci</w:t>
      </w:r>
    </w:p>
    <w:p w14:paraId="4A14210B" w14:textId="77777777" w:rsidR="007C011C" w:rsidRDefault="007C011C" w:rsidP="0048225D">
      <w:pPr>
        <w:autoSpaceDE w:val="0"/>
        <w:autoSpaceDN w:val="0"/>
        <w:adjustRightInd w:val="0"/>
        <w:ind w:left="1134"/>
        <w:rPr>
          <w:sz w:val="24"/>
          <w:szCs w:val="24"/>
        </w:rPr>
      </w:pPr>
    </w:p>
    <w:p w14:paraId="01448694" w14:textId="77777777" w:rsidR="00AC7529" w:rsidRDefault="00AC7529" w:rsidP="009750C5">
      <w:pPr>
        <w:spacing w:line="480" w:lineRule="auto"/>
        <w:ind w:left="1134" w:right="674"/>
        <w:jc w:val="both"/>
        <w:rPr>
          <w:sz w:val="24"/>
          <w:szCs w:val="24"/>
        </w:rPr>
      </w:pPr>
    </w:p>
    <w:p w14:paraId="3CEB9E9A" w14:textId="77777777" w:rsidR="00463A4C" w:rsidRPr="00463A4C" w:rsidRDefault="00463A4C" w:rsidP="00463A4C">
      <w:pPr>
        <w:autoSpaceDE w:val="0"/>
        <w:autoSpaceDN w:val="0"/>
        <w:adjustRightInd w:val="0"/>
        <w:ind w:left="1134"/>
        <w:rPr>
          <w:rStyle w:val="lev"/>
          <w:sz w:val="24"/>
          <w:szCs w:val="24"/>
        </w:rPr>
      </w:pPr>
      <w:r w:rsidRPr="00463A4C">
        <w:rPr>
          <w:rStyle w:val="lev"/>
          <w:sz w:val="24"/>
          <w:szCs w:val="24"/>
        </w:rPr>
        <w:t>Orari</w:t>
      </w:r>
    </w:p>
    <w:p w14:paraId="363054B0" w14:textId="77777777" w:rsidR="00463A4C" w:rsidRPr="00463A4C" w:rsidRDefault="00463A4C" w:rsidP="00463A4C">
      <w:pPr>
        <w:autoSpaceDE w:val="0"/>
        <w:autoSpaceDN w:val="0"/>
        <w:adjustRightInd w:val="0"/>
        <w:ind w:left="1134"/>
        <w:rPr>
          <w:sz w:val="24"/>
          <w:szCs w:val="24"/>
        </w:rPr>
      </w:pPr>
      <w:r w:rsidRPr="00463A4C">
        <w:rPr>
          <w:sz w:val="24"/>
          <w:szCs w:val="24"/>
        </w:rPr>
        <w:t>Lunedì – domenica: 9.00 – 20.00</w:t>
      </w:r>
    </w:p>
    <w:p w14:paraId="772DA19A" w14:textId="77777777" w:rsidR="00463A4C" w:rsidRPr="00463A4C" w:rsidRDefault="00463A4C" w:rsidP="00463A4C">
      <w:pPr>
        <w:autoSpaceDE w:val="0"/>
        <w:autoSpaceDN w:val="0"/>
        <w:adjustRightInd w:val="0"/>
        <w:ind w:left="1134"/>
        <w:rPr>
          <w:sz w:val="24"/>
          <w:szCs w:val="24"/>
        </w:rPr>
      </w:pPr>
    </w:p>
    <w:p w14:paraId="2C9D7D98" w14:textId="77777777" w:rsidR="00463A4C" w:rsidRPr="00463A4C" w:rsidRDefault="00463A4C" w:rsidP="00463A4C">
      <w:pPr>
        <w:autoSpaceDE w:val="0"/>
        <w:autoSpaceDN w:val="0"/>
        <w:adjustRightInd w:val="0"/>
        <w:ind w:left="1134"/>
        <w:rPr>
          <w:rStyle w:val="lev"/>
          <w:sz w:val="24"/>
          <w:szCs w:val="24"/>
        </w:rPr>
      </w:pPr>
      <w:r w:rsidRPr="00463A4C">
        <w:rPr>
          <w:rStyle w:val="lev"/>
          <w:sz w:val="24"/>
          <w:szCs w:val="24"/>
        </w:rPr>
        <w:t>Biglietti</w:t>
      </w:r>
    </w:p>
    <w:p w14:paraId="30E7F262" w14:textId="77777777" w:rsidR="00463A4C" w:rsidRPr="00463A4C" w:rsidRDefault="00463A4C" w:rsidP="00463A4C">
      <w:pPr>
        <w:autoSpaceDE w:val="0"/>
        <w:autoSpaceDN w:val="0"/>
        <w:adjustRightInd w:val="0"/>
        <w:ind w:left="1134"/>
        <w:rPr>
          <w:sz w:val="24"/>
          <w:szCs w:val="24"/>
        </w:rPr>
      </w:pPr>
      <w:r w:rsidRPr="00463A4C">
        <w:rPr>
          <w:sz w:val="24"/>
          <w:szCs w:val="24"/>
        </w:rPr>
        <w:t>Intero: 9,00 €</w:t>
      </w:r>
    </w:p>
    <w:p w14:paraId="4D4A5BFD" w14:textId="77777777" w:rsidR="00463A4C" w:rsidRPr="00463A4C" w:rsidRDefault="00463A4C" w:rsidP="00463A4C">
      <w:pPr>
        <w:autoSpaceDE w:val="0"/>
        <w:autoSpaceDN w:val="0"/>
        <w:adjustRightInd w:val="0"/>
        <w:ind w:left="1134"/>
        <w:rPr>
          <w:sz w:val="24"/>
          <w:szCs w:val="24"/>
        </w:rPr>
      </w:pPr>
      <w:r w:rsidRPr="00463A4C">
        <w:rPr>
          <w:sz w:val="24"/>
          <w:szCs w:val="24"/>
        </w:rPr>
        <w:t>Ridotto: 7,00 €</w:t>
      </w:r>
    </w:p>
    <w:p w14:paraId="38B7D034" w14:textId="77777777" w:rsidR="00463A4C" w:rsidRPr="00463A4C" w:rsidRDefault="00463A4C" w:rsidP="00463A4C">
      <w:pPr>
        <w:autoSpaceDE w:val="0"/>
        <w:autoSpaceDN w:val="0"/>
        <w:adjustRightInd w:val="0"/>
        <w:ind w:left="1134"/>
        <w:rPr>
          <w:sz w:val="24"/>
          <w:szCs w:val="24"/>
        </w:rPr>
      </w:pPr>
    </w:p>
    <w:p w14:paraId="7EBB25D1" w14:textId="77777777" w:rsidR="00463A4C" w:rsidRPr="00463A4C" w:rsidRDefault="00463A4C" w:rsidP="00463A4C">
      <w:pPr>
        <w:autoSpaceDE w:val="0"/>
        <w:autoSpaceDN w:val="0"/>
        <w:adjustRightInd w:val="0"/>
        <w:ind w:left="1134"/>
        <w:rPr>
          <w:rStyle w:val="lev"/>
          <w:sz w:val="24"/>
          <w:szCs w:val="24"/>
        </w:rPr>
      </w:pPr>
      <w:r w:rsidRPr="00463A4C">
        <w:rPr>
          <w:rStyle w:val="lev"/>
          <w:sz w:val="24"/>
          <w:szCs w:val="24"/>
        </w:rPr>
        <w:t>Informazioni</w:t>
      </w:r>
    </w:p>
    <w:p w14:paraId="6CA6B557" w14:textId="77777777" w:rsidR="00463A4C" w:rsidRPr="00463A4C" w:rsidRDefault="00463A4C" w:rsidP="00463A4C">
      <w:pPr>
        <w:autoSpaceDE w:val="0"/>
        <w:autoSpaceDN w:val="0"/>
        <w:adjustRightInd w:val="0"/>
        <w:ind w:left="1134"/>
        <w:rPr>
          <w:sz w:val="24"/>
          <w:szCs w:val="24"/>
        </w:rPr>
      </w:pPr>
      <w:r w:rsidRPr="00463A4C">
        <w:rPr>
          <w:sz w:val="24"/>
          <w:szCs w:val="24"/>
        </w:rPr>
        <w:t>Museo della Grafica</w:t>
      </w:r>
    </w:p>
    <w:p w14:paraId="5287B288" w14:textId="77777777" w:rsidR="00463A4C" w:rsidRPr="00463A4C" w:rsidRDefault="00463A4C" w:rsidP="00463A4C">
      <w:pPr>
        <w:autoSpaceDE w:val="0"/>
        <w:autoSpaceDN w:val="0"/>
        <w:adjustRightInd w:val="0"/>
        <w:ind w:left="1134"/>
        <w:rPr>
          <w:sz w:val="24"/>
          <w:szCs w:val="24"/>
        </w:rPr>
      </w:pPr>
      <w:r w:rsidRPr="00463A4C">
        <w:rPr>
          <w:sz w:val="24"/>
          <w:szCs w:val="24"/>
        </w:rPr>
        <w:t>Tel.: (+39) 050 2216060</w:t>
      </w:r>
    </w:p>
    <w:p w14:paraId="3AD8E2D9" w14:textId="77777777" w:rsidR="00463A4C" w:rsidRPr="00463A4C" w:rsidRDefault="00463A4C" w:rsidP="00463A4C">
      <w:pPr>
        <w:autoSpaceDE w:val="0"/>
        <w:autoSpaceDN w:val="0"/>
        <w:adjustRightInd w:val="0"/>
        <w:ind w:left="1134"/>
        <w:rPr>
          <w:sz w:val="24"/>
          <w:szCs w:val="24"/>
        </w:rPr>
      </w:pPr>
    </w:p>
    <w:p w14:paraId="2D8377B3" w14:textId="77777777" w:rsidR="00463A4C" w:rsidRPr="00463A4C" w:rsidRDefault="00463A4C" w:rsidP="00463A4C">
      <w:pPr>
        <w:autoSpaceDE w:val="0"/>
        <w:autoSpaceDN w:val="0"/>
        <w:adjustRightInd w:val="0"/>
        <w:ind w:left="1134"/>
        <w:rPr>
          <w:sz w:val="24"/>
          <w:szCs w:val="24"/>
          <w:lang w:val="en-US"/>
        </w:rPr>
      </w:pPr>
      <w:proofErr w:type="gramStart"/>
      <w:r w:rsidRPr="00463A4C">
        <w:rPr>
          <w:sz w:val="24"/>
          <w:szCs w:val="24"/>
          <w:lang w:val="en-US"/>
        </w:rPr>
        <w:t>email</w:t>
      </w:r>
      <w:proofErr w:type="gramEnd"/>
      <w:r w:rsidRPr="00463A4C">
        <w:rPr>
          <w:sz w:val="24"/>
          <w:szCs w:val="24"/>
          <w:lang w:val="en-US"/>
        </w:rPr>
        <w:t xml:space="preserve">: </w:t>
      </w:r>
      <w:hyperlink r:id="rId14" w:history="1">
        <w:r w:rsidRPr="00463A4C">
          <w:rPr>
            <w:rStyle w:val="Lienhypertexte"/>
            <w:sz w:val="24"/>
            <w:szCs w:val="24"/>
            <w:lang w:val="en-US"/>
          </w:rPr>
          <w:t>museodellagrafica@adm.unipi.it</w:t>
        </w:r>
      </w:hyperlink>
    </w:p>
    <w:p w14:paraId="2793D1D7" w14:textId="77777777" w:rsidR="00463A4C" w:rsidRPr="00463A4C" w:rsidRDefault="00A42BA5" w:rsidP="00463A4C">
      <w:pPr>
        <w:autoSpaceDE w:val="0"/>
        <w:autoSpaceDN w:val="0"/>
        <w:adjustRightInd w:val="0"/>
        <w:ind w:left="1134"/>
        <w:rPr>
          <w:sz w:val="24"/>
          <w:szCs w:val="24"/>
          <w:lang w:val="en-US"/>
        </w:rPr>
      </w:pPr>
      <w:hyperlink r:id="rId15" w:history="1">
        <w:r w:rsidR="00463A4C" w:rsidRPr="00463A4C">
          <w:rPr>
            <w:rStyle w:val="Lienhypertexte"/>
            <w:sz w:val="24"/>
            <w:szCs w:val="24"/>
            <w:lang w:val="en-US"/>
          </w:rPr>
          <w:t>www.museodellagrafica.unipi.it</w:t>
        </w:r>
      </w:hyperlink>
    </w:p>
    <w:p w14:paraId="6CE5E757" w14:textId="77777777" w:rsidR="00463A4C" w:rsidRDefault="00463A4C" w:rsidP="009750C5">
      <w:pPr>
        <w:spacing w:line="480" w:lineRule="auto"/>
        <w:ind w:left="1134" w:right="674"/>
        <w:jc w:val="both"/>
        <w:rPr>
          <w:sz w:val="24"/>
          <w:szCs w:val="24"/>
          <w:lang w:val="en-US"/>
        </w:rPr>
      </w:pPr>
    </w:p>
    <w:p w14:paraId="4AE8E453" w14:textId="77777777" w:rsidR="00463A4C" w:rsidRPr="00463A4C" w:rsidRDefault="00A42BA5" w:rsidP="00463A4C">
      <w:pPr>
        <w:autoSpaceDE w:val="0"/>
        <w:autoSpaceDN w:val="0"/>
        <w:adjustRightInd w:val="0"/>
        <w:ind w:left="1134"/>
        <w:rPr>
          <w:rStyle w:val="Lienhypertexte"/>
          <w:sz w:val="24"/>
          <w:szCs w:val="24"/>
        </w:rPr>
      </w:pPr>
      <w:r>
        <w:fldChar w:fldCharType="begin"/>
      </w:r>
      <w:r>
        <w:instrText xml:space="preserve"> HYPERLINK "https://www.facebook.com/museodellagrafica/" \t "_blank" </w:instrText>
      </w:r>
      <w:r>
        <w:fldChar w:fldCharType="separate"/>
      </w:r>
      <w:r w:rsidR="00463A4C" w:rsidRPr="00463A4C">
        <w:rPr>
          <w:rStyle w:val="Lienhypertexte"/>
          <w:sz w:val="24"/>
          <w:szCs w:val="24"/>
        </w:rPr>
        <w:t>Facebook</w:t>
      </w:r>
      <w:r>
        <w:rPr>
          <w:rStyle w:val="Lienhypertexte"/>
          <w:sz w:val="24"/>
          <w:szCs w:val="24"/>
        </w:rPr>
        <w:fldChar w:fldCharType="end"/>
      </w:r>
      <w:r w:rsidR="00463A4C" w:rsidRPr="00463A4C">
        <w:rPr>
          <w:sz w:val="24"/>
          <w:szCs w:val="24"/>
        </w:rPr>
        <w:t xml:space="preserve"> | </w:t>
      </w:r>
      <w:r>
        <w:fldChar w:fldCharType="begin"/>
      </w:r>
      <w:r>
        <w:instrText xml:space="preserve"> HYPERLINK "https://www.instagram.com/museodellagrafica/" \t "_blank" </w:instrText>
      </w:r>
      <w:r>
        <w:fldChar w:fldCharType="separate"/>
      </w:r>
      <w:r w:rsidR="00463A4C" w:rsidRPr="00463A4C">
        <w:rPr>
          <w:rStyle w:val="Lienhypertexte"/>
          <w:sz w:val="24"/>
          <w:szCs w:val="24"/>
        </w:rPr>
        <w:t>Instagram</w:t>
      </w:r>
      <w:r>
        <w:rPr>
          <w:rStyle w:val="Lienhypertexte"/>
          <w:sz w:val="24"/>
          <w:szCs w:val="24"/>
        </w:rPr>
        <w:fldChar w:fldCharType="end"/>
      </w:r>
    </w:p>
    <w:p w14:paraId="638C1765" w14:textId="77777777" w:rsidR="00463A4C" w:rsidRPr="00463A4C" w:rsidRDefault="00463A4C" w:rsidP="00463A4C">
      <w:pPr>
        <w:autoSpaceDE w:val="0"/>
        <w:autoSpaceDN w:val="0"/>
        <w:adjustRightInd w:val="0"/>
        <w:ind w:left="1134"/>
        <w:rPr>
          <w:sz w:val="24"/>
          <w:szCs w:val="24"/>
        </w:rPr>
      </w:pPr>
      <w:proofErr w:type="gramStart"/>
      <w:r w:rsidRPr="00463A4C">
        <w:rPr>
          <w:sz w:val="24"/>
          <w:szCs w:val="24"/>
        </w:rPr>
        <w:t>#Ondegravitazionali #Blackholes #ArteScienza #Spazio #Tempo #ContemporaryArt #Marconi #Ego #Virgo #EgoVirgo #ComunediPisa #MuseodellaGrafica</w:t>
      </w:r>
      <w:proofErr w:type="gramEnd"/>
      <w:r w:rsidRPr="00463A4C">
        <w:rPr>
          <w:sz w:val="24"/>
          <w:szCs w:val="24"/>
        </w:rPr>
        <w:t xml:space="preserve"> #Unipi</w:t>
      </w:r>
    </w:p>
    <w:p w14:paraId="106A7654" w14:textId="77777777" w:rsidR="00463A4C" w:rsidRPr="00463A4C" w:rsidRDefault="00463A4C" w:rsidP="009750C5">
      <w:pPr>
        <w:spacing w:line="480" w:lineRule="auto"/>
        <w:ind w:left="1134" w:right="674"/>
        <w:jc w:val="both"/>
        <w:rPr>
          <w:sz w:val="24"/>
          <w:szCs w:val="24"/>
        </w:rPr>
      </w:pPr>
    </w:p>
    <w:sectPr w:rsidR="00463A4C" w:rsidRPr="00463A4C" w:rsidSect="00AC7529">
      <w:pgSz w:w="11906" w:h="16838"/>
      <w:pgMar w:top="993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D0E7C" w14:textId="77777777" w:rsidR="00AA4138" w:rsidRDefault="00AA4138" w:rsidP="0067693D">
      <w:r>
        <w:separator/>
      </w:r>
    </w:p>
  </w:endnote>
  <w:endnote w:type="continuationSeparator" w:id="0">
    <w:p w14:paraId="1544C90C" w14:textId="77777777" w:rsidR="00AA4138" w:rsidRDefault="00AA4138" w:rsidP="0067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AF4E8" w14:textId="77777777" w:rsidR="00AA4138" w:rsidRDefault="00AA4138" w:rsidP="0067693D">
      <w:r>
        <w:separator/>
      </w:r>
    </w:p>
  </w:footnote>
  <w:footnote w:type="continuationSeparator" w:id="0">
    <w:p w14:paraId="56CEA7F0" w14:textId="77777777" w:rsidR="00AA4138" w:rsidRDefault="00AA4138" w:rsidP="00676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6E8D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569E3"/>
    <w:multiLevelType w:val="hybridMultilevel"/>
    <w:tmpl w:val="CE16A5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9E65EA"/>
    <w:multiLevelType w:val="hybridMultilevel"/>
    <w:tmpl w:val="FB7C6B18"/>
    <w:lvl w:ilvl="0" w:tplc="040C000F">
      <w:start w:val="1"/>
      <w:numFmt w:val="decimal"/>
      <w:lvlText w:val="%1."/>
      <w:lvlJc w:val="left"/>
      <w:pPr>
        <w:ind w:left="-144" w:hanging="360"/>
      </w:pPr>
    </w:lvl>
    <w:lvl w:ilvl="1" w:tplc="040C0019" w:tentative="1">
      <w:start w:val="1"/>
      <w:numFmt w:val="lowerLetter"/>
      <w:lvlText w:val="%2."/>
      <w:lvlJc w:val="left"/>
      <w:pPr>
        <w:ind w:left="576" w:hanging="360"/>
      </w:pPr>
    </w:lvl>
    <w:lvl w:ilvl="2" w:tplc="040C001B" w:tentative="1">
      <w:start w:val="1"/>
      <w:numFmt w:val="lowerRoman"/>
      <w:lvlText w:val="%3."/>
      <w:lvlJc w:val="right"/>
      <w:pPr>
        <w:ind w:left="1296" w:hanging="180"/>
      </w:pPr>
    </w:lvl>
    <w:lvl w:ilvl="3" w:tplc="040C000F" w:tentative="1">
      <w:start w:val="1"/>
      <w:numFmt w:val="decimal"/>
      <w:lvlText w:val="%4."/>
      <w:lvlJc w:val="left"/>
      <w:pPr>
        <w:ind w:left="2016" w:hanging="360"/>
      </w:pPr>
    </w:lvl>
    <w:lvl w:ilvl="4" w:tplc="040C0019" w:tentative="1">
      <w:start w:val="1"/>
      <w:numFmt w:val="lowerLetter"/>
      <w:lvlText w:val="%5."/>
      <w:lvlJc w:val="left"/>
      <w:pPr>
        <w:ind w:left="2736" w:hanging="360"/>
      </w:pPr>
    </w:lvl>
    <w:lvl w:ilvl="5" w:tplc="040C001B" w:tentative="1">
      <w:start w:val="1"/>
      <w:numFmt w:val="lowerRoman"/>
      <w:lvlText w:val="%6."/>
      <w:lvlJc w:val="right"/>
      <w:pPr>
        <w:ind w:left="3456" w:hanging="180"/>
      </w:pPr>
    </w:lvl>
    <w:lvl w:ilvl="6" w:tplc="040C000F" w:tentative="1">
      <w:start w:val="1"/>
      <w:numFmt w:val="decimal"/>
      <w:lvlText w:val="%7."/>
      <w:lvlJc w:val="left"/>
      <w:pPr>
        <w:ind w:left="4176" w:hanging="360"/>
      </w:pPr>
    </w:lvl>
    <w:lvl w:ilvl="7" w:tplc="040C0019" w:tentative="1">
      <w:start w:val="1"/>
      <w:numFmt w:val="lowerLetter"/>
      <w:lvlText w:val="%8."/>
      <w:lvlJc w:val="left"/>
      <w:pPr>
        <w:ind w:left="4896" w:hanging="360"/>
      </w:pPr>
    </w:lvl>
    <w:lvl w:ilvl="8" w:tplc="040C001B" w:tentative="1">
      <w:start w:val="1"/>
      <w:numFmt w:val="lowerRoman"/>
      <w:lvlText w:val="%9."/>
      <w:lvlJc w:val="right"/>
      <w:pPr>
        <w:ind w:left="5616" w:hanging="180"/>
      </w:pPr>
    </w:lvl>
  </w:abstractNum>
  <w:abstractNum w:abstractNumId="3">
    <w:nsid w:val="14485538"/>
    <w:multiLevelType w:val="hybridMultilevel"/>
    <w:tmpl w:val="A0E4E3C4"/>
    <w:lvl w:ilvl="0" w:tplc="7084F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E5CFB"/>
    <w:multiLevelType w:val="hybridMultilevel"/>
    <w:tmpl w:val="9E1AC7FE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16B2F02"/>
    <w:multiLevelType w:val="hybridMultilevel"/>
    <w:tmpl w:val="DE3C4B3A"/>
    <w:lvl w:ilvl="0" w:tplc="FE5E1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2B3C48"/>
    <w:multiLevelType w:val="hybridMultilevel"/>
    <w:tmpl w:val="0C4E701E"/>
    <w:lvl w:ilvl="0" w:tplc="3A40F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933C9"/>
    <w:multiLevelType w:val="hybridMultilevel"/>
    <w:tmpl w:val="BF68B27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1A39CF"/>
    <w:multiLevelType w:val="hybridMultilevel"/>
    <w:tmpl w:val="19F2DAD8"/>
    <w:lvl w:ilvl="0" w:tplc="2B3AD1B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7BD0C16"/>
    <w:multiLevelType w:val="hybridMultilevel"/>
    <w:tmpl w:val="BB5A0B26"/>
    <w:lvl w:ilvl="0" w:tplc="EB78DD42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>
    <w:nsid w:val="3CC91BA8"/>
    <w:multiLevelType w:val="hybridMultilevel"/>
    <w:tmpl w:val="2056C878"/>
    <w:lvl w:ilvl="0" w:tplc="2EF83B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680710"/>
    <w:multiLevelType w:val="hybridMultilevel"/>
    <w:tmpl w:val="54163206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B6B0483"/>
    <w:multiLevelType w:val="hybridMultilevel"/>
    <w:tmpl w:val="0FBC1862"/>
    <w:lvl w:ilvl="0" w:tplc="CE2C0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02F4A"/>
    <w:multiLevelType w:val="hybridMultilevel"/>
    <w:tmpl w:val="EFDC7A7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1B22CE4"/>
    <w:multiLevelType w:val="hybridMultilevel"/>
    <w:tmpl w:val="A8BCE0DA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836F8B"/>
    <w:multiLevelType w:val="hybridMultilevel"/>
    <w:tmpl w:val="03CCFEA4"/>
    <w:lvl w:ilvl="0" w:tplc="A6581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D80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CE0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8CD3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1E41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C2A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18ED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D2FB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6C7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C763AD"/>
    <w:multiLevelType w:val="hybridMultilevel"/>
    <w:tmpl w:val="4E1615D2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6242488"/>
    <w:multiLevelType w:val="hybridMultilevel"/>
    <w:tmpl w:val="57D4DA5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AB9599A"/>
    <w:multiLevelType w:val="hybridMultilevel"/>
    <w:tmpl w:val="6C6E274A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BC15D55"/>
    <w:multiLevelType w:val="hybridMultilevel"/>
    <w:tmpl w:val="8178785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14"/>
  </w:num>
  <w:num w:numId="11">
    <w:abstractNumId w:val="18"/>
  </w:num>
  <w:num w:numId="12">
    <w:abstractNumId w:val="1"/>
  </w:num>
  <w:num w:numId="13">
    <w:abstractNumId w:val="7"/>
  </w:num>
  <w:num w:numId="14">
    <w:abstractNumId w:val="17"/>
  </w:num>
  <w:num w:numId="15">
    <w:abstractNumId w:val="19"/>
  </w:num>
  <w:num w:numId="16">
    <w:abstractNumId w:val="2"/>
  </w:num>
  <w:num w:numId="17">
    <w:abstractNumId w:val="16"/>
  </w:num>
  <w:num w:numId="18">
    <w:abstractNumId w:val="11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0B"/>
    <w:rsid w:val="00000E22"/>
    <w:rsid w:val="00005886"/>
    <w:rsid w:val="0001228F"/>
    <w:rsid w:val="00012867"/>
    <w:rsid w:val="00012888"/>
    <w:rsid w:val="000129A8"/>
    <w:rsid w:val="00016114"/>
    <w:rsid w:val="00020C9A"/>
    <w:rsid w:val="0002548B"/>
    <w:rsid w:val="000331D2"/>
    <w:rsid w:val="000334F0"/>
    <w:rsid w:val="00041382"/>
    <w:rsid w:val="000458CE"/>
    <w:rsid w:val="00047143"/>
    <w:rsid w:val="00052662"/>
    <w:rsid w:val="00056F14"/>
    <w:rsid w:val="000572D6"/>
    <w:rsid w:val="00071516"/>
    <w:rsid w:val="0007648F"/>
    <w:rsid w:val="00081FF0"/>
    <w:rsid w:val="00082586"/>
    <w:rsid w:val="00082A4B"/>
    <w:rsid w:val="000832D5"/>
    <w:rsid w:val="00083E9B"/>
    <w:rsid w:val="0008517D"/>
    <w:rsid w:val="000A1080"/>
    <w:rsid w:val="000B36BC"/>
    <w:rsid w:val="000B3D87"/>
    <w:rsid w:val="000C303F"/>
    <w:rsid w:val="000C3ABD"/>
    <w:rsid w:val="000D3A12"/>
    <w:rsid w:val="000D6200"/>
    <w:rsid w:val="000D648A"/>
    <w:rsid w:val="000E27A8"/>
    <w:rsid w:val="000E3B76"/>
    <w:rsid w:val="000E7FE5"/>
    <w:rsid w:val="000F0569"/>
    <w:rsid w:val="000F2692"/>
    <w:rsid w:val="000F382F"/>
    <w:rsid w:val="000F3B85"/>
    <w:rsid w:val="001008DB"/>
    <w:rsid w:val="001029BA"/>
    <w:rsid w:val="00102E35"/>
    <w:rsid w:val="00104BA7"/>
    <w:rsid w:val="00107F0A"/>
    <w:rsid w:val="00110C20"/>
    <w:rsid w:val="00113E31"/>
    <w:rsid w:val="00114DE5"/>
    <w:rsid w:val="0011713F"/>
    <w:rsid w:val="001223E6"/>
    <w:rsid w:val="001248C8"/>
    <w:rsid w:val="001261B7"/>
    <w:rsid w:val="00126784"/>
    <w:rsid w:val="00126B1F"/>
    <w:rsid w:val="00127AB4"/>
    <w:rsid w:val="00134893"/>
    <w:rsid w:val="001358E8"/>
    <w:rsid w:val="00151C4D"/>
    <w:rsid w:val="00151CB5"/>
    <w:rsid w:val="001521A3"/>
    <w:rsid w:val="00161D2D"/>
    <w:rsid w:val="00161F30"/>
    <w:rsid w:val="00164812"/>
    <w:rsid w:val="001701B2"/>
    <w:rsid w:val="00175421"/>
    <w:rsid w:val="0019105A"/>
    <w:rsid w:val="00194F0E"/>
    <w:rsid w:val="001A4E16"/>
    <w:rsid w:val="001B2C3A"/>
    <w:rsid w:val="001B2FB8"/>
    <w:rsid w:val="001B6467"/>
    <w:rsid w:val="001C1107"/>
    <w:rsid w:val="001C78C1"/>
    <w:rsid w:val="001D0928"/>
    <w:rsid w:val="001D125B"/>
    <w:rsid w:val="001D18C6"/>
    <w:rsid w:val="001D3CB2"/>
    <w:rsid w:val="001E4BAC"/>
    <w:rsid w:val="001E5B87"/>
    <w:rsid w:val="001F294D"/>
    <w:rsid w:val="0020250B"/>
    <w:rsid w:val="00206776"/>
    <w:rsid w:val="00211914"/>
    <w:rsid w:val="00213CF1"/>
    <w:rsid w:val="002147DE"/>
    <w:rsid w:val="00216E35"/>
    <w:rsid w:val="002215D5"/>
    <w:rsid w:val="0022238C"/>
    <w:rsid w:val="0023653C"/>
    <w:rsid w:val="0024039C"/>
    <w:rsid w:val="0024299C"/>
    <w:rsid w:val="00242A14"/>
    <w:rsid w:val="002461C8"/>
    <w:rsid w:val="00262B4D"/>
    <w:rsid w:val="002636E6"/>
    <w:rsid w:val="00264899"/>
    <w:rsid w:val="00267FD5"/>
    <w:rsid w:val="00270451"/>
    <w:rsid w:val="0027352A"/>
    <w:rsid w:val="00277311"/>
    <w:rsid w:val="0028032F"/>
    <w:rsid w:val="002933B1"/>
    <w:rsid w:val="002A7CAF"/>
    <w:rsid w:val="002B191B"/>
    <w:rsid w:val="002B1E56"/>
    <w:rsid w:val="002B6547"/>
    <w:rsid w:val="002B7F43"/>
    <w:rsid w:val="002C429F"/>
    <w:rsid w:val="002C657D"/>
    <w:rsid w:val="002C7501"/>
    <w:rsid w:val="002C7821"/>
    <w:rsid w:val="002D2B80"/>
    <w:rsid w:val="002D6970"/>
    <w:rsid w:val="002E2F85"/>
    <w:rsid w:val="002F3537"/>
    <w:rsid w:val="002F71D5"/>
    <w:rsid w:val="0030702C"/>
    <w:rsid w:val="00311EF1"/>
    <w:rsid w:val="00315BF2"/>
    <w:rsid w:val="0032588B"/>
    <w:rsid w:val="00336B77"/>
    <w:rsid w:val="0034779E"/>
    <w:rsid w:val="00350D7F"/>
    <w:rsid w:val="00350FC5"/>
    <w:rsid w:val="003537D4"/>
    <w:rsid w:val="00355DD4"/>
    <w:rsid w:val="003565F3"/>
    <w:rsid w:val="00360221"/>
    <w:rsid w:val="00366264"/>
    <w:rsid w:val="0036645E"/>
    <w:rsid w:val="003678CD"/>
    <w:rsid w:val="00371398"/>
    <w:rsid w:val="003817C6"/>
    <w:rsid w:val="003933A5"/>
    <w:rsid w:val="00393F23"/>
    <w:rsid w:val="0039591F"/>
    <w:rsid w:val="003B0740"/>
    <w:rsid w:val="003B76BE"/>
    <w:rsid w:val="003C1B75"/>
    <w:rsid w:val="003C4111"/>
    <w:rsid w:val="003E2637"/>
    <w:rsid w:val="003E5692"/>
    <w:rsid w:val="003E693F"/>
    <w:rsid w:val="003F10D0"/>
    <w:rsid w:val="003F1C32"/>
    <w:rsid w:val="003F4BDA"/>
    <w:rsid w:val="00407A53"/>
    <w:rsid w:val="004131FC"/>
    <w:rsid w:val="004136B1"/>
    <w:rsid w:val="00414496"/>
    <w:rsid w:val="00414F73"/>
    <w:rsid w:val="0041778B"/>
    <w:rsid w:val="00421D8F"/>
    <w:rsid w:val="0043142A"/>
    <w:rsid w:val="00434BE6"/>
    <w:rsid w:val="00450F90"/>
    <w:rsid w:val="004512C2"/>
    <w:rsid w:val="0045249E"/>
    <w:rsid w:val="00463A4C"/>
    <w:rsid w:val="004641E9"/>
    <w:rsid w:val="00476E45"/>
    <w:rsid w:val="00480908"/>
    <w:rsid w:val="0048225D"/>
    <w:rsid w:val="00483F77"/>
    <w:rsid w:val="00484E56"/>
    <w:rsid w:val="0048762C"/>
    <w:rsid w:val="00490D69"/>
    <w:rsid w:val="00495E43"/>
    <w:rsid w:val="004A2A00"/>
    <w:rsid w:val="004A41FB"/>
    <w:rsid w:val="004A5AF3"/>
    <w:rsid w:val="004B2FE7"/>
    <w:rsid w:val="004B430A"/>
    <w:rsid w:val="004B77BC"/>
    <w:rsid w:val="004C1E9A"/>
    <w:rsid w:val="004C1EC0"/>
    <w:rsid w:val="004C3978"/>
    <w:rsid w:val="004C4B45"/>
    <w:rsid w:val="004D1F58"/>
    <w:rsid w:val="004D26F5"/>
    <w:rsid w:val="004D5DAA"/>
    <w:rsid w:val="004D6625"/>
    <w:rsid w:val="004E2BF9"/>
    <w:rsid w:val="00500162"/>
    <w:rsid w:val="005007D2"/>
    <w:rsid w:val="00504301"/>
    <w:rsid w:val="00504EC5"/>
    <w:rsid w:val="005079A9"/>
    <w:rsid w:val="00514039"/>
    <w:rsid w:val="00520145"/>
    <w:rsid w:val="005210B7"/>
    <w:rsid w:val="005228D9"/>
    <w:rsid w:val="005275B8"/>
    <w:rsid w:val="005322E7"/>
    <w:rsid w:val="00533612"/>
    <w:rsid w:val="0054159F"/>
    <w:rsid w:val="00541F10"/>
    <w:rsid w:val="00542A87"/>
    <w:rsid w:val="005431A5"/>
    <w:rsid w:val="0054721C"/>
    <w:rsid w:val="005575C7"/>
    <w:rsid w:val="00560993"/>
    <w:rsid w:val="00560F78"/>
    <w:rsid w:val="005663FC"/>
    <w:rsid w:val="00584664"/>
    <w:rsid w:val="00586E77"/>
    <w:rsid w:val="00597170"/>
    <w:rsid w:val="005A09A3"/>
    <w:rsid w:val="005A1A8D"/>
    <w:rsid w:val="005A35C2"/>
    <w:rsid w:val="005A3AC2"/>
    <w:rsid w:val="005A4565"/>
    <w:rsid w:val="005A5C2B"/>
    <w:rsid w:val="005B1636"/>
    <w:rsid w:val="005C0026"/>
    <w:rsid w:val="005C093A"/>
    <w:rsid w:val="005C1C83"/>
    <w:rsid w:val="005C46F6"/>
    <w:rsid w:val="005D7421"/>
    <w:rsid w:val="005E4309"/>
    <w:rsid w:val="005F3D27"/>
    <w:rsid w:val="005F668E"/>
    <w:rsid w:val="0060570A"/>
    <w:rsid w:val="00607F3E"/>
    <w:rsid w:val="0061268A"/>
    <w:rsid w:val="00617038"/>
    <w:rsid w:val="00620360"/>
    <w:rsid w:val="00621067"/>
    <w:rsid w:val="00621DD2"/>
    <w:rsid w:val="00626F09"/>
    <w:rsid w:val="00626F7B"/>
    <w:rsid w:val="00630DCA"/>
    <w:rsid w:val="00632CB9"/>
    <w:rsid w:val="006367C8"/>
    <w:rsid w:val="00640844"/>
    <w:rsid w:val="0064796A"/>
    <w:rsid w:val="0065003E"/>
    <w:rsid w:val="0065129A"/>
    <w:rsid w:val="00660F21"/>
    <w:rsid w:val="00661822"/>
    <w:rsid w:val="0067693D"/>
    <w:rsid w:val="00683B7E"/>
    <w:rsid w:val="00685842"/>
    <w:rsid w:val="00691590"/>
    <w:rsid w:val="006A0878"/>
    <w:rsid w:val="006A5DF8"/>
    <w:rsid w:val="006C4F02"/>
    <w:rsid w:val="006D5980"/>
    <w:rsid w:val="006D5A24"/>
    <w:rsid w:val="006D6482"/>
    <w:rsid w:val="006D7F52"/>
    <w:rsid w:val="006D7FC9"/>
    <w:rsid w:val="006E26AB"/>
    <w:rsid w:val="006E3AB1"/>
    <w:rsid w:val="006E4081"/>
    <w:rsid w:val="006F523E"/>
    <w:rsid w:val="00701295"/>
    <w:rsid w:val="007060B1"/>
    <w:rsid w:val="007166C8"/>
    <w:rsid w:val="0071789B"/>
    <w:rsid w:val="00721B2A"/>
    <w:rsid w:val="007227D6"/>
    <w:rsid w:val="00730370"/>
    <w:rsid w:val="00731F4E"/>
    <w:rsid w:val="00733009"/>
    <w:rsid w:val="007363DE"/>
    <w:rsid w:val="00746B93"/>
    <w:rsid w:val="00746CB1"/>
    <w:rsid w:val="00760890"/>
    <w:rsid w:val="00760F76"/>
    <w:rsid w:val="00771DC1"/>
    <w:rsid w:val="00780AA8"/>
    <w:rsid w:val="00781EC9"/>
    <w:rsid w:val="00785C0B"/>
    <w:rsid w:val="00786AAB"/>
    <w:rsid w:val="007919EA"/>
    <w:rsid w:val="00792180"/>
    <w:rsid w:val="00796013"/>
    <w:rsid w:val="007A0250"/>
    <w:rsid w:val="007A3B81"/>
    <w:rsid w:val="007A568A"/>
    <w:rsid w:val="007A7E8E"/>
    <w:rsid w:val="007B1B95"/>
    <w:rsid w:val="007B4F8E"/>
    <w:rsid w:val="007B52E1"/>
    <w:rsid w:val="007B5694"/>
    <w:rsid w:val="007B6F96"/>
    <w:rsid w:val="007B707E"/>
    <w:rsid w:val="007C011C"/>
    <w:rsid w:val="007C2970"/>
    <w:rsid w:val="007D29A4"/>
    <w:rsid w:val="007D404A"/>
    <w:rsid w:val="007E76C5"/>
    <w:rsid w:val="008048F7"/>
    <w:rsid w:val="008054C2"/>
    <w:rsid w:val="00805CD9"/>
    <w:rsid w:val="00807EAE"/>
    <w:rsid w:val="0081104C"/>
    <w:rsid w:val="008124EA"/>
    <w:rsid w:val="00817909"/>
    <w:rsid w:val="00820BB4"/>
    <w:rsid w:val="00824536"/>
    <w:rsid w:val="00831AD1"/>
    <w:rsid w:val="0083374B"/>
    <w:rsid w:val="00850050"/>
    <w:rsid w:val="00850D8C"/>
    <w:rsid w:val="00870797"/>
    <w:rsid w:val="0087120A"/>
    <w:rsid w:val="0087153B"/>
    <w:rsid w:val="008910D2"/>
    <w:rsid w:val="00891EC3"/>
    <w:rsid w:val="008940BC"/>
    <w:rsid w:val="00895492"/>
    <w:rsid w:val="00896046"/>
    <w:rsid w:val="00896AB1"/>
    <w:rsid w:val="008978E3"/>
    <w:rsid w:val="00897AA7"/>
    <w:rsid w:val="008A2062"/>
    <w:rsid w:val="008A3720"/>
    <w:rsid w:val="008B20FE"/>
    <w:rsid w:val="008B4EDF"/>
    <w:rsid w:val="008B69D2"/>
    <w:rsid w:val="008C2E28"/>
    <w:rsid w:val="008D00C6"/>
    <w:rsid w:val="008D1CC8"/>
    <w:rsid w:val="008D5A6A"/>
    <w:rsid w:val="008E0F69"/>
    <w:rsid w:val="008E3792"/>
    <w:rsid w:val="008E6794"/>
    <w:rsid w:val="008F0741"/>
    <w:rsid w:val="008F6413"/>
    <w:rsid w:val="008F6FA6"/>
    <w:rsid w:val="0090674A"/>
    <w:rsid w:val="009079D5"/>
    <w:rsid w:val="00916C50"/>
    <w:rsid w:val="00920F2D"/>
    <w:rsid w:val="00927FC9"/>
    <w:rsid w:val="00932AE2"/>
    <w:rsid w:val="00936AF0"/>
    <w:rsid w:val="00943E82"/>
    <w:rsid w:val="00945535"/>
    <w:rsid w:val="00952071"/>
    <w:rsid w:val="009522FB"/>
    <w:rsid w:val="0095440B"/>
    <w:rsid w:val="00955B35"/>
    <w:rsid w:val="00961188"/>
    <w:rsid w:val="00971F8A"/>
    <w:rsid w:val="009750C5"/>
    <w:rsid w:val="009765D0"/>
    <w:rsid w:val="00991E6E"/>
    <w:rsid w:val="00995E3E"/>
    <w:rsid w:val="009A5EEC"/>
    <w:rsid w:val="009C2682"/>
    <w:rsid w:val="009C4C19"/>
    <w:rsid w:val="009D5D88"/>
    <w:rsid w:val="009D644E"/>
    <w:rsid w:val="009E2159"/>
    <w:rsid w:val="009E374C"/>
    <w:rsid w:val="009E5F2F"/>
    <w:rsid w:val="009F2F4A"/>
    <w:rsid w:val="009F7D99"/>
    <w:rsid w:val="00A017B4"/>
    <w:rsid w:val="00A0321D"/>
    <w:rsid w:val="00A04636"/>
    <w:rsid w:val="00A05A50"/>
    <w:rsid w:val="00A07576"/>
    <w:rsid w:val="00A138A7"/>
    <w:rsid w:val="00A25425"/>
    <w:rsid w:val="00A26BF3"/>
    <w:rsid w:val="00A34F37"/>
    <w:rsid w:val="00A408FC"/>
    <w:rsid w:val="00A41588"/>
    <w:rsid w:val="00A41835"/>
    <w:rsid w:val="00A44F04"/>
    <w:rsid w:val="00A55794"/>
    <w:rsid w:val="00A57260"/>
    <w:rsid w:val="00A60CD7"/>
    <w:rsid w:val="00A63248"/>
    <w:rsid w:val="00A779BC"/>
    <w:rsid w:val="00A77BCA"/>
    <w:rsid w:val="00A94EEA"/>
    <w:rsid w:val="00A95896"/>
    <w:rsid w:val="00A97ABC"/>
    <w:rsid w:val="00AA0A94"/>
    <w:rsid w:val="00AA2283"/>
    <w:rsid w:val="00AA3E48"/>
    <w:rsid w:val="00AA4138"/>
    <w:rsid w:val="00AA60CB"/>
    <w:rsid w:val="00AB4F18"/>
    <w:rsid w:val="00AB6A05"/>
    <w:rsid w:val="00AC1128"/>
    <w:rsid w:val="00AC17F1"/>
    <w:rsid w:val="00AC2512"/>
    <w:rsid w:val="00AC3D1B"/>
    <w:rsid w:val="00AC6971"/>
    <w:rsid w:val="00AC7529"/>
    <w:rsid w:val="00AD314B"/>
    <w:rsid w:val="00AE39C7"/>
    <w:rsid w:val="00AE4BAA"/>
    <w:rsid w:val="00AF3B1D"/>
    <w:rsid w:val="00AF6B29"/>
    <w:rsid w:val="00B13564"/>
    <w:rsid w:val="00B2124D"/>
    <w:rsid w:val="00B236AD"/>
    <w:rsid w:val="00B25811"/>
    <w:rsid w:val="00B26382"/>
    <w:rsid w:val="00B32781"/>
    <w:rsid w:val="00B404C8"/>
    <w:rsid w:val="00B436FA"/>
    <w:rsid w:val="00B43B29"/>
    <w:rsid w:val="00B52485"/>
    <w:rsid w:val="00B5555D"/>
    <w:rsid w:val="00B577AE"/>
    <w:rsid w:val="00B7190C"/>
    <w:rsid w:val="00B77479"/>
    <w:rsid w:val="00B77C83"/>
    <w:rsid w:val="00B8397E"/>
    <w:rsid w:val="00B8527D"/>
    <w:rsid w:val="00B902C1"/>
    <w:rsid w:val="00B919B8"/>
    <w:rsid w:val="00B9349E"/>
    <w:rsid w:val="00B95770"/>
    <w:rsid w:val="00BA12C4"/>
    <w:rsid w:val="00BA520D"/>
    <w:rsid w:val="00BA63C1"/>
    <w:rsid w:val="00BA6B2D"/>
    <w:rsid w:val="00BA799F"/>
    <w:rsid w:val="00BB10CD"/>
    <w:rsid w:val="00BC1775"/>
    <w:rsid w:val="00BC5F60"/>
    <w:rsid w:val="00BD023E"/>
    <w:rsid w:val="00BD2C35"/>
    <w:rsid w:val="00BE2205"/>
    <w:rsid w:val="00BE55BD"/>
    <w:rsid w:val="00BE5D7E"/>
    <w:rsid w:val="00BF1AB1"/>
    <w:rsid w:val="00BF5A71"/>
    <w:rsid w:val="00BF6340"/>
    <w:rsid w:val="00C028B0"/>
    <w:rsid w:val="00C0725F"/>
    <w:rsid w:val="00C11908"/>
    <w:rsid w:val="00C13F2A"/>
    <w:rsid w:val="00C16DE8"/>
    <w:rsid w:val="00C20786"/>
    <w:rsid w:val="00C2118E"/>
    <w:rsid w:val="00C21B9A"/>
    <w:rsid w:val="00C27E4B"/>
    <w:rsid w:val="00C32628"/>
    <w:rsid w:val="00C36E78"/>
    <w:rsid w:val="00C437CF"/>
    <w:rsid w:val="00C447C2"/>
    <w:rsid w:val="00C47251"/>
    <w:rsid w:val="00C5089E"/>
    <w:rsid w:val="00C61856"/>
    <w:rsid w:val="00C62D58"/>
    <w:rsid w:val="00C64022"/>
    <w:rsid w:val="00C678CE"/>
    <w:rsid w:val="00C874F4"/>
    <w:rsid w:val="00C91744"/>
    <w:rsid w:val="00C94663"/>
    <w:rsid w:val="00C94BFA"/>
    <w:rsid w:val="00C962D5"/>
    <w:rsid w:val="00C96BFA"/>
    <w:rsid w:val="00C975C7"/>
    <w:rsid w:val="00C97CC5"/>
    <w:rsid w:val="00CB1504"/>
    <w:rsid w:val="00CB5E89"/>
    <w:rsid w:val="00CB7134"/>
    <w:rsid w:val="00CC1601"/>
    <w:rsid w:val="00CC2BE4"/>
    <w:rsid w:val="00CD2F94"/>
    <w:rsid w:val="00CD5F71"/>
    <w:rsid w:val="00CD6C17"/>
    <w:rsid w:val="00CE0E24"/>
    <w:rsid w:val="00CE42AA"/>
    <w:rsid w:val="00CF0B84"/>
    <w:rsid w:val="00CF23A2"/>
    <w:rsid w:val="00D03B0B"/>
    <w:rsid w:val="00D04BB6"/>
    <w:rsid w:val="00D146DC"/>
    <w:rsid w:val="00D14FC5"/>
    <w:rsid w:val="00D15FCE"/>
    <w:rsid w:val="00D17A7D"/>
    <w:rsid w:val="00D26AE0"/>
    <w:rsid w:val="00D33E74"/>
    <w:rsid w:val="00D47AFD"/>
    <w:rsid w:val="00D546E7"/>
    <w:rsid w:val="00D62F6B"/>
    <w:rsid w:val="00D66434"/>
    <w:rsid w:val="00D70209"/>
    <w:rsid w:val="00D7137F"/>
    <w:rsid w:val="00D71F8D"/>
    <w:rsid w:val="00D726BC"/>
    <w:rsid w:val="00D77C33"/>
    <w:rsid w:val="00D8032F"/>
    <w:rsid w:val="00D80687"/>
    <w:rsid w:val="00D84F12"/>
    <w:rsid w:val="00D93B19"/>
    <w:rsid w:val="00D95AB4"/>
    <w:rsid w:val="00D977EA"/>
    <w:rsid w:val="00DA3807"/>
    <w:rsid w:val="00DA4DFD"/>
    <w:rsid w:val="00DA56D2"/>
    <w:rsid w:val="00DB3483"/>
    <w:rsid w:val="00DB3CE9"/>
    <w:rsid w:val="00DC00B3"/>
    <w:rsid w:val="00DC2D6C"/>
    <w:rsid w:val="00DC7149"/>
    <w:rsid w:val="00DD10CF"/>
    <w:rsid w:val="00DD59CA"/>
    <w:rsid w:val="00DF2F69"/>
    <w:rsid w:val="00DF7D75"/>
    <w:rsid w:val="00E03C38"/>
    <w:rsid w:val="00E153FB"/>
    <w:rsid w:val="00E247FD"/>
    <w:rsid w:val="00E2483A"/>
    <w:rsid w:val="00E24C9C"/>
    <w:rsid w:val="00E255A5"/>
    <w:rsid w:val="00E31020"/>
    <w:rsid w:val="00E40B70"/>
    <w:rsid w:val="00E41256"/>
    <w:rsid w:val="00E4137D"/>
    <w:rsid w:val="00E41443"/>
    <w:rsid w:val="00E41E3A"/>
    <w:rsid w:val="00E42D18"/>
    <w:rsid w:val="00E43A83"/>
    <w:rsid w:val="00E4694B"/>
    <w:rsid w:val="00E61CBA"/>
    <w:rsid w:val="00E64119"/>
    <w:rsid w:val="00E6771A"/>
    <w:rsid w:val="00E710CF"/>
    <w:rsid w:val="00E77BBA"/>
    <w:rsid w:val="00E812FA"/>
    <w:rsid w:val="00E81DC2"/>
    <w:rsid w:val="00E8347B"/>
    <w:rsid w:val="00E84AE9"/>
    <w:rsid w:val="00E84CF1"/>
    <w:rsid w:val="00E85E5B"/>
    <w:rsid w:val="00E876B9"/>
    <w:rsid w:val="00E921C5"/>
    <w:rsid w:val="00E9291A"/>
    <w:rsid w:val="00E933BB"/>
    <w:rsid w:val="00EA0D33"/>
    <w:rsid w:val="00EA126B"/>
    <w:rsid w:val="00EA1E1A"/>
    <w:rsid w:val="00EA53A1"/>
    <w:rsid w:val="00EA7097"/>
    <w:rsid w:val="00EA71D1"/>
    <w:rsid w:val="00EB4875"/>
    <w:rsid w:val="00EC4A04"/>
    <w:rsid w:val="00ED4E74"/>
    <w:rsid w:val="00ED7E68"/>
    <w:rsid w:val="00EF7D2D"/>
    <w:rsid w:val="00F07E66"/>
    <w:rsid w:val="00F10219"/>
    <w:rsid w:val="00F1277B"/>
    <w:rsid w:val="00F15254"/>
    <w:rsid w:val="00F21101"/>
    <w:rsid w:val="00F227AC"/>
    <w:rsid w:val="00F3149F"/>
    <w:rsid w:val="00F31AEE"/>
    <w:rsid w:val="00F32D3C"/>
    <w:rsid w:val="00F37186"/>
    <w:rsid w:val="00F41DDA"/>
    <w:rsid w:val="00F4664B"/>
    <w:rsid w:val="00F5463A"/>
    <w:rsid w:val="00F64FA3"/>
    <w:rsid w:val="00F72D7E"/>
    <w:rsid w:val="00F74C4E"/>
    <w:rsid w:val="00F758E3"/>
    <w:rsid w:val="00F774BF"/>
    <w:rsid w:val="00F805BA"/>
    <w:rsid w:val="00F91F17"/>
    <w:rsid w:val="00FA0B8D"/>
    <w:rsid w:val="00FA2585"/>
    <w:rsid w:val="00FB2A65"/>
    <w:rsid w:val="00FB67E6"/>
    <w:rsid w:val="00FC452F"/>
    <w:rsid w:val="00FC6B66"/>
    <w:rsid w:val="00FD1A65"/>
    <w:rsid w:val="00FD4336"/>
    <w:rsid w:val="00FE2D21"/>
    <w:rsid w:val="00FE32E6"/>
    <w:rsid w:val="00FE394E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1B2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C7"/>
  </w:style>
  <w:style w:type="paragraph" w:styleId="Titre1">
    <w:name w:val="heading 1"/>
    <w:basedOn w:val="Normal"/>
    <w:next w:val="Normal"/>
    <w:qFormat/>
    <w:rsid w:val="00AE39C7"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AE39C7"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AE39C7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AE39C7"/>
    <w:pPr>
      <w:keepNext/>
      <w:outlineLvl w:val="3"/>
    </w:pPr>
    <w:rPr>
      <w:b/>
      <w:bCs/>
      <w:color w:val="000000"/>
      <w:sz w:val="24"/>
    </w:rPr>
  </w:style>
  <w:style w:type="paragraph" w:styleId="Titre5">
    <w:name w:val="heading 5"/>
    <w:basedOn w:val="Normal"/>
    <w:next w:val="Normal"/>
    <w:qFormat/>
    <w:rsid w:val="00AE39C7"/>
    <w:pPr>
      <w:keepNext/>
      <w:outlineLvl w:val="4"/>
    </w:pPr>
    <w:rPr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AE39C7"/>
    <w:rPr>
      <w:color w:val="0000FF"/>
      <w:u w:val="single"/>
    </w:rPr>
  </w:style>
  <w:style w:type="character" w:styleId="Lienhypertextesuivi">
    <w:name w:val="FollowedHyperlink"/>
    <w:semiHidden/>
    <w:rsid w:val="00AE39C7"/>
    <w:rPr>
      <w:color w:val="800080"/>
      <w:u w:val="single"/>
    </w:rPr>
  </w:style>
  <w:style w:type="character" w:styleId="Accentuation">
    <w:name w:val="Emphasis"/>
    <w:qFormat/>
    <w:rsid w:val="00AE39C7"/>
    <w:rPr>
      <w:b/>
      <w:bCs/>
      <w:i w:val="0"/>
      <w:iCs w:val="0"/>
    </w:rPr>
  </w:style>
  <w:style w:type="character" w:customStyle="1" w:styleId="postal-code">
    <w:name w:val="postal-code"/>
    <w:basedOn w:val="Policepardfaut"/>
    <w:rsid w:val="00AE39C7"/>
  </w:style>
  <w:style w:type="character" w:customStyle="1" w:styleId="locality">
    <w:name w:val="locality"/>
    <w:basedOn w:val="Policepardfaut"/>
    <w:rsid w:val="00AE39C7"/>
  </w:style>
  <w:style w:type="character" w:customStyle="1" w:styleId="region">
    <w:name w:val="region"/>
    <w:basedOn w:val="Policepardfaut"/>
    <w:rsid w:val="00AE39C7"/>
  </w:style>
  <w:style w:type="character" w:customStyle="1" w:styleId="type">
    <w:name w:val="type"/>
    <w:basedOn w:val="Policepardfaut"/>
    <w:rsid w:val="00AE39C7"/>
  </w:style>
  <w:style w:type="character" w:customStyle="1" w:styleId="skypetbinnertext">
    <w:name w:val="skype_tb_innertext"/>
    <w:basedOn w:val="Policepardfaut"/>
    <w:rsid w:val="00AE39C7"/>
  </w:style>
  <w:style w:type="paragraph" w:styleId="Corpsdetexte">
    <w:name w:val="Body Text"/>
    <w:basedOn w:val="Normal"/>
    <w:semiHidden/>
    <w:rsid w:val="00AE39C7"/>
    <w:pPr>
      <w:spacing w:line="360" w:lineRule="auto"/>
      <w:jc w:val="both"/>
    </w:pPr>
    <w:rPr>
      <w:i/>
      <w:iCs/>
      <w:sz w:val="23"/>
      <w:szCs w:val="23"/>
    </w:rPr>
  </w:style>
  <w:style w:type="character" w:customStyle="1" w:styleId="CorpodeltestoCarattere">
    <w:name w:val="Corpo del testo Carattere"/>
    <w:semiHidden/>
    <w:rsid w:val="00AE39C7"/>
    <w:rPr>
      <w:i/>
      <w:iCs/>
      <w:sz w:val="23"/>
      <w:szCs w:val="23"/>
    </w:rPr>
  </w:style>
  <w:style w:type="paragraph" w:styleId="Corpsdetexte2">
    <w:name w:val="Body Text 2"/>
    <w:basedOn w:val="Normal"/>
    <w:semiHidden/>
    <w:unhideWhenUsed/>
    <w:rsid w:val="00AE39C7"/>
    <w:pPr>
      <w:spacing w:after="120" w:line="480" w:lineRule="auto"/>
    </w:pPr>
  </w:style>
  <w:style w:type="character" w:customStyle="1" w:styleId="Corpodeltesto2Carattere">
    <w:name w:val="Corpo del testo 2 Carattere"/>
    <w:basedOn w:val="Policepardfaut"/>
    <w:semiHidden/>
    <w:rsid w:val="00AE39C7"/>
  </w:style>
  <w:style w:type="paragraph" w:styleId="NormalWeb">
    <w:name w:val="Normal (Web)"/>
    <w:basedOn w:val="Normal"/>
    <w:uiPriority w:val="99"/>
    <w:unhideWhenUsed/>
    <w:rsid w:val="00AE39C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AE39C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En-tte">
    <w:name w:val="header"/>
    <w:basedOn w:val="Normal"/>
    <w:unhideWhenUsed/>
    <w:rsid w:val="00AE39C7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semiHidden/>
    <w:rsid w:val="00AE39C7"/>
    <w:rPr>
      <w:rFonts w:ascii="Calibri" w:hAnsi="Calibri"/>
      <w:sz w:val="22"/>
      <w:szCs w:val="22"/>
      <w:lang w:eastAsia="en-US"/>
    </w:rPr>
  </w:style>
  <w:style w:type="table" w:styleId="Grille">
    <w:name w:val="Table Grid"/>
    <w:basedOn w:val="TableauNormal"/>
    <w:uiPriority w:val="59"/>
    <w:rsid w:val="00952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kscheda">
    <w:name w:val="linkscheda"/>
    <w:basedOn w:val="Normal"/>
    <w:rsid w:val="00AE39C7"/>
    <w:pPr>
      <w:spacing w:before="100" w:beforeAutospacing="1" w:after="100" w:afterAutospacing="1"/>
    </w:pPr>
    <w:rPr>
      <w:rFonts w:ascii="Arial" w:hAnsi="Arial" w:cs="Arial"/>
      <w:color w:val="3399FF"/>
    </w:rPr>
  </w:style>
  <w:style w:type="paragraph" w:customStyle="1" w:styleId="testonero">
    <w:name w:val="testonero"/>
    <w:basedOn w:val="Normal"/>
    <w:rsid w:val="00AE39C7"/>
    <w:pPr>
      <w:spacing w:before="100" w:beforeAutospacing="1" w:after="100" w:afterAutospacing="1"/>
    </w:pPr>
    <w:rPr>
      <w:rFonts w:ascii="Arial" w:hAnsi="Arial" w:cs="Arial"/>
      <w:color w:val="333333"/>
    </w:rPr>
  </w:style>
  <w:style w:type="character" w:styleId="lev">
    <w:name w:val="Strong"/>
    <w:uiPriority w:val="22"/>
    <w:qFormat/>
    <w:rsid w:val="00AE39C7"/>
    <w:rPr>
      <w:b/>
      <w:bCs/>
    </w:rPr>
  </w:style>
  <w:style w:type="character" w:customStyle="1" w:styleId="testosconto1">
    <w:name w:val="testosconto1"/>
    <w:rsid w:val="00AE39C7"/>
    <w:rPr>
      <w:rFonts w:ascii="Arial" w:hAnsi="Arial" w:cs="Arial" w:hint="default"/>
      <w:color w:val="F00000"/>
      <w:sz w:val="20"/>
      <w:szCs w:val="20"/>
    </w:rPr>
  </w:style>
  <w:style w:type="paragraph" w:customStyle="1" w:styleId="Nessunaspaziatura1">
    <w:name w:val="Nessuna spaziatura1"/>
    <w:uiPriority w:val="1"/>
    <w:qFormat/>
    <w:rsid w:val="00AA3E48"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"/>
    <w:uiPriority w:val="34"/>
    <w:qFormat/>
    <w:rsid w:val="00AA0A94"/>
    <w:pPr>
      <w:ind w:left="708"/>
    </w:pPr>
  </w:style>
  <w:style w:type="paragraph" w:styleId="Pieddepage">
    <w:name w:val="footer"/>
    <w:basedOn w:val="Normal"/>
    <w:link w:val="PieddepageCar"/>
    <w:uiPriority w:val="99"/>
    <w:unhideWhenUsed/>
    <w:rsid w:val="0067693D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693D"/>
  </w:style>
  <w:style w:type="paragraph" w:styleId="Textedebulles">
    <w:name w:val="Balloon Text"/>
    <w:basedOn w:val="Normal"/>
    <w:link w:val="TextedebullesCar"/>
    <w:uiPriority w:val="99"/>
    <w:semiHidden/>
    <w:unhideWhenUsed/>
    <w:rsid w:val="007B1B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B1B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7B1B95"/>
  </w:style>
  <w:style w:type="paragraph" w:customStyle="1" w:styleId="Default">
    <w:name w:val="Default"/>
    <w:rsid w:val="007B1B9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685842"/>
    <w:rPr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685842"/>
    <w:rPr>
      <w:sz w:val="24"/>
      <w:szCs w:val="24"/>
      <w:lang w:val="it-IT" w:eastAsia="it-IT"/>
    </w:rPr>
  </w:style>
  <w:style w:type="character" w:styleId="Marquenotebasdepage">
    <w:name w:val="footnote reference"/>
    <w:uiPriority w:val="99"/>
    <w:unhideWhenUsed/>
    <w:rsid w:val="00685842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6A0878"/>
    <w:rPr>
      <w:rFonts w:ascii="Consolas" w:eastAsia="Calibri" w:hAnsi="Consolas" w:cs="Consolas"/>
      <w:sz w:val="21"/>
      <w:szCs w:val="21"/>
      <w:lang w:val="fr-FR" w:eastAsia="en-US"/>
    </w:rPr>
  </w:style>
  <w:style w:type="character" w:customStyle="1" w:styleId="TextebrutCar">
    <w:name w:val="Texte brut Car"/>
    <w:link w:val="Textebrut"/>
    <w:uiPriority w:val="99"/>
    <w:rsid w:val="006A0878"/>
    <w:rPr>
      <w:rFonts w:ascii="Consolas" w:eastAsia="Calibr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C7"/>
  </w:style>
  <w:style w:type="paragraph" w:styleId="Titre1">
    <w:name w:val="heading 1"/>
    <w:basedOn w:val="Normal"/>
    <w:next w:val="Normal"/>
    <w:qFormat/>
    <w:rsid w:val="00AE39C7"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AE39C7"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AE39C7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AE39C7"/>
    <w:pPr>
      <w:keepNext/>
      <w:outlineLvl w:val="3"/>
    </w:pPr>
    <w:rPr>
      <w:b/>
      <w:bCs/>
      <w:color w:val="000000"/>
      <w:sz w:val="24"/>
    </w:rPr>
  </w:style>
  <w:style w:type="paragraph" w:styleId="Titre5">
    <w:name w:val="heading 5"/>
    <w:basedOn w:val="Normal"/>
    <w:next w:val="Normal"/>
    <w:qFormat/>
    <w:rsid w:val="00AE39C7"/>
    <w:pPr>
      <w:keepNext/>
      <w:outlineLvl w:val="4"/>
    </w:pPr>
    <w:rPr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AE39C7"/>
    <w:rPr>
      <w:color w:val="0000FF"/>
      <w:u w:val="single"/>
    </w:rPr>
  </w:style>
  <w:style w:type="character" w:styleId="Lienhypertextesuivi">
    <w:name w:val="FollowedHyperlink"/>
    <w:semiHidden/>
    <w:rsid w:val="00AE39C7"/>
    <w:rPr>
      <w:color w:val="800080"/>
      <w:u w:val="single"/>
    </w:rPr>
  </w:style>
  <w:style w:type="character" w:styleId="Accentuation">
    <w:name w:val="Emphasis"/>
    <w:qFormat/>
    <w:rsid w:val="00AE39C7"/>
    <w:rPr>
      <w:b/>
      <w:bCs/>
      <w:i w:val="0"/>
      <w:iCs w:val="0"/>
    </w:rPr>
  </w:style>
  <w:style w:type="character" w:customStyle="1" w:styleId="postal-code">
    <w:name w:val="postal-code"/>
    <w:basedOn w:val="Policepardfaut"/>
    <w:rsid w:val="00AE39C7"/>
  </w:style>
  <w:style w:type="character" w:customStyle="1" w:styleId="locality">
    <w:name w:val="locality"/>
    <w:basedOn w:val="Policepardfaut"/>
    <w:rsid w:val="00AE39C7"/>
  </w:style>
  <w:style w:type="character" w:customStyle="1" w:styleId="region">
    <w:name w:val="region"/>
    <w:basedOn w:val="Policepardfaut"/>
    <w:rsid w:val="00AE39C7"/>
  </w:style>
  <w:style w:type="character" w:customStyle="1" w:styleId="type">
    <w:name w:val="type"/>
    <w:basedOn w:val="Policepardfaut"/>
    <w:rsid w:val="00AE39C7"/>
  </w:style>
  <w:style w:type="character" w:customStyle="1" w:styleId="skypetbinnertext">
    <w:name w:val="skype_tb_innertext"/>
    <w:basedOn w:val="Policepardfaut"/>
    <w:rsid w:val="00AE39C7"/>
  </w:style>
  <w:style w:type="paragraph" w:styleId="Corpsdetexte">
    <w:name w:val="Body Text"/>
    <w:basedOn w:val="Normal"/>
    <w:semiHidden/>
    <w:rsid w:val="00AE39C7"/>
    <w:pPr>
      <w:spacing w:line="360" w:lineRule="auto"/>
      <w:jc w:val="both"/>
    </w:pPr>
    <w:rPr>
      <w:i/>
      <w:iCs/>
      <w:sz w:val="23"/>
      <w:szCs w:val="23"/>
    </w:rPr>
  </w:style>
  <w:style w:type="character" w:customStyle="1" w:styleId="CorpodeltestoCarattere">
    <w:name w:val="Corpo del testo Carattere"/>
    <w:semiHidden/>
    <w:rsid w:val="00AE39C7"/>
    <w:rPr>
      <w:i/>
      <w:iCs/>
      <w:sz w:val="23"/>
      <w:szCs w:val="23"/>
    </w:rPr>
  </w:style>
  <w:style w:type="paragraph" w:styleId="Corpsdetexte2">
    <w:name w:val="Body Text 2"/>
    <w:basedOn w:val="Normal"/>
    <w:semiHidden/>
    <w:unhideWhenUsed/>
    <w:rsid w:val="00AE39C7"/>
    <w:pPr>
      <w:spacing w:after="120" w:line="480" w:lineRule="auto"/>
    </w:pPr>
  </w:style>
  <w:style w:type="character" w:customStyle="1" w:styleId="Corpodeltesto2Carattere">
    <w:name w:val="Corpo del testo 2 Carattere"/>
    <w:basedOn w:val="Policepardfaut"/>
    <w:semiHidden/>
    <w:rsid w:val="00AE39C7"/>
  </w:style>
  <w:style w:type="paragraph" w:styleId="NormalWeb">
    <w:name w:val="Normal (Web)"/>
    <w:basedOn w:val="Normal"/>
    <w:uiPriority w:val="99"/>
    <w:unhideWhenUsed/>
    <w:rsid w:val="00AE39C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AE39C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En-tte">
    <w:name w:val="header"/>
    <w:basedOn w:val="Normal"/>
    <w:unhideWhenUsed/>
    <w:rsid w:val="00AE39C7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semiHidden/>
    <w:rsid w:val="00AE39C7"/>
    <w:rPr>
      <w:rFonts w:ascii="Calibri" w:hAnsi="Calibri"/>
      <w:sz w:val="22"/>
      <w:szCs w:val="22"/>
      <w:lang w:eastAsia="en-US"/>
    </w:rPr>
  </w:style>
  <w:style w:type="table" w:styleId="Grille">
    <w:name w:val="Table Grid"/>
    <w:basedOn w:val="TableauNormal"/>
    <w:uiPriority w:val="59"/>
    <w:rsid w:val="00952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kscheda">
    <w:name w:val="linkscheda"/>
    <w:basedOn w:val="Normal"/>
    <w:rsid w:val="00AE39C7"/>
    <w:pPr>
      <w:spacing w:before="100" w:beforeAutospacing="1" w:after="100" w:afterAutospacing="1"/>
    </w:pPr>
    <w:rPr>
      <w:rFonts w:ascii="Arial" w:hAnsi="Arial" w:cs="Arial"/>
      <w:color w:val="3399FF"/>
    </w:rPr>
  </w:style>
  <w:style w:type="paragraph" w:customStyle="1" w:styleId="testonero">
    <w:name w:val="testonero"/>
    <w:basedOn w:val="Normal"/>
    <w:rsid w:val="00AE39C7"/>
    <w:pPr>
      <w:spacing w:before="100" w:beforeAutospacing="1" w:after="100" w:afterAutospacing="1"/>
    </w:pPr>
    <w:rPr>
      <w:rFonts w:ascii="Arial" w:hAnsi="Arial" w:cs="Arial"/>
      <w:color w:val="333333"/>
    </w:rPr>
  </w:style>
  <w:style w:type="character" w:styleId="lev">
    <w:name w:val="Strong"/>
    <w:uiPriority w:val="22"/>
    <w:qFormat/>
    <w:rsid w:val="00AE39C7"/>
    <w:rPr>
      <w:b/>
      <w:bCs/>
    </w:rPr>
  </w:style>
  <w:style w:type="character" w:customStyle="1" w:styleId="testosconto1">
    <w:name w:val="testosconto1"/>
    <w:rsid w:val="00AE39C7"/>
    <w:rPr>
      <w:rFonts w:ascii="Arial" w:hAnsi="Arial" w:cs="Arial" w:hint="default"/>
      <w:color w:val="F00000"/>
      <w:sz w:val="20"/>
      <w:szCs w:val="20"/>
    </w:rPr>
  </w:style>
  <w:style w:type="paragraph" w:customStyle="1" w:styleId="Nessunaspaziatura1">
    <w:name w:val="Nessuna spaziatura1"/>
    <w:uiPriority w:val="1"/>
    <w:qFormat/>
    <w:rsid w:val="00AA3E48"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"/>
    <w:uiPriority w:val="34"/>
    <w:qFormat/>
    <w:rsid w:val="00AA0A94"/>
    <w:pPr>
      <w:ind w:left="708"/>
    </w:pPr>
  </w:style>
  <w:style w:type="paragraph" w:styleId="Pieddepage">
    <w:name w:val="footer"/>
    <w:basedOn w:val="Normal"/>
    <w:link w:val="PieddepageCar"/>
    <w:uiPriority w:val="99"/>
    <w:unhideWhenUsed/>
    <w:rsid w:val="0067693D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693D"/>
  </w:style>
  <w:style w:type="paragraph" w:styleId="Textedebulles">
    <w:name w:val="Balloon Text"/>
    <w:basedOn w:val="Normal"/>
    <w:link w:val="TextedebullesCar"/>
    <w:uiPriority w:val="99"/>
    <w:semiHidden/>
    <w:unhideWhenUsed/>
    <w:rsid w:val="007B1B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B1B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7B1B95"/>
  </w:style>
  <w:style w:type="paragraph" w:customStyle="1" w:styleId="Default">
    <w:name w:val="Default"/>
    <w:rsid w:val="007B1B9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685842"/>
    <w:rPr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685842"/>
    <w:rPr>
      <w:sz w:val="24"/>
      <w:szCs w:val="24"/>
      <w:lang w:val="it-IT" w:eastAsia="it-IT"/>
    </w:rPr>
  </w:style>
  <w:style w:type="character" w:styleId="Marquenotebasdepage">
    <w:name w:val="footnote reference"/>
    <w:uiPriority w:val="99"/>
    <w:unhideWhenUsed/>
    <w:rsid w:val="00685842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6A0878"/>
    <w:rPr>
      <w:rFonts w:ascii="Consolas" w:eastAsia="Calibri" w:hAnsi="Consolas" w:cs="Consolas"/>
      <w:sz w:val="21"/>
      <w:szCs w:val="21"/>
      <w:lang w:val="fr-FR" w:eastAsia="en-US"/>
    </w:rPr>
  </w:style>
  <w:style w:type="character" w:customStyle="1" w:styleId="TextebrutCar">
    <w:name w:val="Texte brut Car"/>
    <w:link w:val="Textebrut"/>
    <w:uiPriority w:val="99"/>
    <w:rsid w:val="006A0878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s://en.wikipedia.org/wiki/%C5%90" TargetMode="External"/><Relationship Id="rId13" Type="http://schemas.openxmlformats.org/officeDocument/2006/relationships/hyperlink" Target="https://sites.ego-gw.eu/ilritmodellospazio/" TargetMode="External"/><Relationship Id="rId14" Type="http://schemas.openxmlformats.org/officeDocument/2006/relationships/hyperlink" Target="mailto:museodellagrafica@adm.unipi.it" TargetMode="External"/><Relationship Id="rId15" Type="http://schemas.openxmlformats.org/officeDocument/2006/relationships/hyperlink" Target="http://www.museodellagrafica.unipi.it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3353E8787EF4792AFB0DE5772CA5D" ma:contentTypeVersion="11" ma:contentTypeDescription="Create a new document." ma:contentTypeScope="" ma:versionID="b97bf05e8b4f94680689e58d72a04a34">
  <xsd:schema xmlns:xsd="http://www.w3.org/2001/XMLSchema" xmlns:xs="http://www.w3.org/2001/XMLSchema" xmlns:p="http://schemas.microsoft.com/office/2006/metadata/properties" xmlns:ns3="8ed1c178-82f2-4707-8f6d-f79b585c8d7a" xmlns:ns4="5e27b22a-8705-4fbd-aea5-e75e2795e9f9" targetNamespace="http://schemas.microsoft.com/office/2006/metadata/properties" ma:root="true" ma:fieldsID="970c55764a700d79f7fecedafb5be084" ns3:_="" ns4:_="">
    <xsd:import namespace="8ed1c178-82f2-4707-8f6d-f79b585c8d7a"/>
    <xsd:import namespace="5e27b22a-8705-4fbd-aea5-e75e2795e9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1c178-82f2-4707-8f6d-f79b585c8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7b22a-8705-4fbd-aea5-e75e2795e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341D7-5791-4E5F-8C28-4DB156CA8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1c178-82f2-4707-8f6d-f79b585c8d7a"/>
    <ds:schemaRef ds:uri="5e27b22a-8705-4fbd-aea5-e75e2795e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70359-4746-4302-B885-3E3C77DC6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001D9-2B1E-4988-9E0B-D9D16F8ED6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4889</Characters>
  <Application>Microsoft Macintosh Word</Application>
  <DocSecurity>0</DocSecurity>
  <Lines>40</Lines>
  <Paragraphs>11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GDS</vt:lpstr>
      <vt:lpstr>GDS</vt:lpstr>
      <vt:lpstr>GDS</vt:lpstr>
    </vt:vector>
  </TitlesOfParts>
  <Company>Dipartim.di Storia delle Arti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GDS</dc:title>
  <dc:creator>Ordine</dc:creator>
  <cp:lastModifiedBy>Stavros Katsanevas</cp:lastModifiedBy>
  <cp:revision>2</cp:revision>
  <cp:lastPrinted>2019-10-06T18:20:00Z</cp:lastPrinted>
  <dcterms:created xsi:type="dcterms:W3CDTF">2019-10-09T03:27:00Z</dcterms:created>
  <dcterms:modified xsi:type="dcterms:W3CDTF">2019-10-09T03:27:00Z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0x0101005DA3353E8787EF4792AFB0DE5772CA5D</vt:lpwstr>
  </property>
</Properties>
</file>